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A515F3" w14:textId="16BC60C7" w:rsidR="001308AF" w:rsidRDefault="000E0926" w:rsidP="00B18D08">
      <w:pPr>
        <w:jc w:val="center"/>
        <w:rPr>
          <w:b/>
          <w:bCs/>
        </w:rPr>
      </w:pPr>
      <w:r w:rsidRPr="00B18D08">
        <w:rPr>
          <w:b/>
          <w:bCs/>
        </w:rPr>
        <w:t xml:space="preserve">Posts campanha #RespireLiberdade </w:t>
      </w:r>
      <w:r w:rsidR="009B57F1" w:rsidRPr="00B18D08">
        <w:rPr>
          <w:b/>
          <w:bCs/>
        </w:rPr>
        <w:t>dezembro</w:t>
      </w:r>
      <w:r w:rsidR="4D56A7E9" w:rsidRPr="00B18D08">
        <w:rPr>
          <w:b/>
          <w:bCs/>
        </w:rPr>
        <w:t xml:space="preserve"> - Segunda leva</w:t>
      </w:r>
    </w:p>
    <w:p w14:paraId="69A7A289" w14:textId="77777777" w:rsidR="00025E4C" w:rsidRDefault="00025E4C" w:rsidP="00B18D08">
      <w:pPr>
        <w:jc w:val="center"/>
        <w:rPr>
          <w:b/>
          <w:bCs/>
        </w:rPr>
      </w:pPr>
    </w:p>
    <w:p w14:paraId="35922A07" w14:textId="49A8C74A" w:rsidR="004F3FBE" w:rsidRPr="004F3FBE" w:rsidRDefault="004F3FBE" w:rsidP="004F3FBE">
      <w:pPr>
        <w:shd w:val="clear" w:color="auto" w:fill="FFFFFF" w:themeFill="background1"/>
        <w:spacing w:line="240" w:lineRule="auto"/>
        <w:rPr>
          <w:rFonts w:eastAsia="Times New Roman"/>
          <w:b/>
          <w:bCs/>
          <w:color w:val="FF0000"/>
          <w:lang w:val="en-US"/>
        </w:rPr>
      </w:pPr>
      <w:r w:rsidRPr="004F3FBE">
        <w:rPr>
          <w:rFonts w:eastAsia="Times New Roman"/>
          <w:b/>
          <w:bCs/>
          <w:color w:val="FF0000"/>
          <w:lang w:val="en-US"/>
        </w:rPr>
        <w:t>Post 30 – Post - Aspas branded contents – Data: TBC - Código: NP-BR-ASU-OGM-210016 | DEZ/2021</w:t>
      </w:r>
    </w:p>
    <w:p w14:paraId="43632F80" w14:textId="77777777" w:rsidR="004F3FBE" w:rsidRPr="004F3FBE" w:rsidRDefault="004F3FBE" w:rsidP="004F3FBE">
      <w:pPr>
        <w:shd w:val="clear" w:color="auto" w:fill="FFFFFF"/>
        <w:spacing w:line="240" w:lineRule="auto"/>
        <w:rPr>
          <w:rFonts w:eastAsia="Times New Roman"/>
          <w:b/>
          <w:bCs/>
          <w:color w:val="FF0000"/>
          <w:lang w:val="en-US"/>
        </w:rPr>
      </w:pPr>
    </w:p>
    <w:p w14:paraId="4F221CFD" w14:textId="77777777" w:rsidR="004F3FBE" w:rsidRPr="00AF3D1F" w:rsidRDefault="004F3FBE" w:rsidP="004F3FBE">
      <w:pPr>
        <w:rPr>
          <w:b/>
        </w:rPr>
      </w:pPr>
      <w:r w:rsidRPr="00AF3D1F">
        <w:rPr>
          <w:b/>
        </w:rPr>
        <w:t>Texto legenda</w:t>
      </w:r>
    </w:p>
    <w:p w14:paraId="6ABEE76E" w14:textId="77777777" w:rsidR="004F3FBE" w:rsidRPr="00AF3D1F" w:rsidRDefault="004F3FBE" w:rsidP="004F3FBE">
      <w:pPr>
        <w:shd w:val="clear" w:color="auto" w:fill="FFFFFF" w:themeFill="background1"/>
        <w:spacing w:line="240" w:lineRule="auto"/>
        <w:rPr>
          <w:rFonts w:eastAsia="Times New Roman"/>
        </w:rPr>
      </w:pPr>
      <w:r w:rsidRPr="00AF3D1F">
        <w:rPr>
          <w:rFonts w:eastAsia="Times New Roman"/>
        </w:rPr>
        <w:t xml:space="preserve">A aposentada Sandra Humel sabe muito bem como é viver com limitações por conta dos sintomas da Asma Grave. Por muito anos, ela teve dificuldades para realizar tarefas simples como varrer a casa e até tomar banho. No trabalho, a tosse constante a deixava constrangida diante dos colegas, mas com o diagnóstico de Asma Grave, Sandra iniciou novos tratamentos e passou a ter mais liberdade em seu dia a dia. Já Raissa Cipriano, presidente da Associação Brasileira de Asma Grave (Asbag), demorou cerca de quatro anos para ver a sua filha ter uma rotina regular, o que só aconteceu depois que ela recebeu os cuidados adequados para a doença. </w:t>
      </w:r>
    </w:p>
    <w:p w14:paraId="38C158C7" w14:textId="77777777" w:rsidR="004F3FBE" w:rsidRPr="00AF3D1F" w:rsidRDefault="004F3FBE" w:rsidP="004F3FBE">
      <w:pPr>
        <w:shd w:val="clear" w:color="auto" w:fill="FFFFFF"/>
        <w:spacing w:line="240" w:lineRule="auto"/>
        <w:rPr>
          <w:rFonts w:eastAsia="Times New Roman"/>
        </w:rPr>
      </w:pPr>
    </w:p>
    <w:p w14:paraId="6C77A0C2" w14:textId="77777777" w:rsidR="004F3FBE" w:rsidRPr="00AF3D1F" w:rsidRDefault="004F3FBE" w:rsidP="004F3FBE">
      <w:pPr>
        <w:shd w:val="clear" w:color="auto" w:fill="FFFFFF" w:themeFill="background1"/>
        <w:spacing w:line="240" w:lineRule="auto"/>
        <w:rPr>
          <w:rFonts w:eastAsia="Times New Roman"/>
        </w:rPr>
      </w:pPr>
      <w:r w:rsidRPr="00AF3D1F">
        <w:rPr>
          <w:rFonts w:eastAsia="Times New Roman"/>
        </w:rPr>
        <w:t xml:space="preserve">Essas histórias são relatos reais que demonstram como são importantes o diagnóstico e o tratamento para quem tem Asma Grave. Confira as matérias completas no destaque “Na mídia”, aqui no nosso perfil! </w:t>
      </w:r>
    </w:p>
    <w:p w14:paraId="445F23D8" w14:textId="77777777" w:rsidR="004F3FBE" w:rsidRPr="00AF3D1F" w:rsidRDefault="004F3FBE" w:rsidP="004F3FBE">
      <w:pPr>
        <w:shd w:val="clear" w:color="auto" w:fill="FFFFFF"/>
        <w:spacing w:line="240" w:lineRule="auto"/>
        <w:rPr>
          <w:rFonts w:eastAsia="Times New Roman"/>
        </w:rPr>
      </w:pPr>
    </w:p>
    <w:p w14:paraId="10EEE891" w14:textId="2FE45A20" w:rsidR="004F3FBE" w:rsidRDefault="004F3FBE" w:rsidP="004F3FBE">
      <w:r w:rsidRPr="00AF3D1F">
        <w:t>#RespireLiberdade #AsmaGrave #AsmaGraveSobControle</w:t>
      </w:r>
    </w:p>
    <w:p w14:paraId="66624854" w14:textId="637D9C06" w:rsidR="00D85B01" w:rsidRDefault="00D85B01" w:rsidP="004F3FBE"/>
    <w:p w14:paraId="3B4B9FF7" w14:textId="10F10746" w:rsidR="00D85B01" w:rsidRPr="00D85B01" w:rsidRDefault="00D85B01" w:rsidP="00D85B01">
      <w:r w:rsidRPr="00D85B01">
        <w:t>NP-BR-ASU-OGM-210016 | DEZ/2021</w:t>
      </w:r>
    </w:p>
    <w:p w14:paraId="5F44A750" w14:textId="77777777" w:rsidR="00D85B01" w:rsidRDefault="00D85B01" w:rsidP="00D85B01">
      <w:r>
        <w:t>Material dirigido ao público em geral. Por favor, consulte o seu médico.</w:t>
      </w:r>
    </w:p>
    <w:p w14:paraId="64D78664" w14:textId="77777777" w:rsidR="00D85B01" w:rsidRPr="00AF3D1F" w:rsidRDefault="00D85B01" w:rsidP="004F3FBE"/>
    <w:p w14:paraId="385CC703" w14:textId="77777777" w:rsidR="004F3FBE" w:rsidRPr="00AF3D1F" w:rsidRDefault="004F3FBE" w:rsidP="004F3FBE">
      <w:pPr>
        <w:shd w:val="clear" w:color="auto" w:fill="FFFFFF"/>
        <w:spacing w:line="240" w:lineRule="auto"/>
        <w:rPr>
          <w:rFonts w:eastAsia="Times New Roman"/>
        </w:rPr>
      </w:pPr>
    </w:p>
    <w:p w14:paraId="5A4B8ABD" w14:textId="77777777" w:rsidR="004F3FBE" w:rsidRPr="00AF3D1F" w:rsidRDefault="004F3FBE" w:rsidP="004F3FBE">
      <w:pPr>
        <w:rPr>
          <w:bCs/>
        </w:rPr>
      </w:pPr>
      <w:r w:rsidRPr="00AF3D1F">
        <w:rPr>
          <w:b/>
        </w:rPr>
        <w:t>Card 1</w:t>
      </w:r>
      <w:r w:rsidRPr="00AF3D1F">
        <w:br/>
        <w:t xml:space="preserve">#RespireLiberdade </w:t>
      </w:r>
      <w:r w:rsidRPr="00AF3D1F">
        <w:rPr>
          <w:highlight w:val="yellow"/>
        </w:rPr>
        <w:t>[LOGO]</w:t>
      </w:r>
      <w:r w:rsidRPr="00AF3D1F">
        <w:br/>
        <w:t xml:space="preserve">GSK </w:t>
      </w:r>
      <w:r w:rsidRPr="00AF3D1F">
        <w:rPr>
          <w:highlight w:val="yellow"/>
        </w:rPr>
        <w:t>[LOGO]</w:t>
      </w:r>
      <w:r w:rsidRPr="00AF3D1F">
        <w:br/>
      </w:r>
      <w:r w:rsidRPr="00AF3D1F">
        <w:br/>
      </w:r>
      <w:r w:rsidRPr="00AF3D1F">
        <w:rPr>
          <w:bCs/>
        </w:rPr>
        <w:t xml:space="preserve">Asma Grave tem tratamento </w:t>
      </w:r>
      <w:r w:rsidRPr="00AF3D1F">
        <w:rPr>
          <w:bCs/>
        </w:rPr>
        <w:br/>
        <w:t>Histórias reais sob o olhar de médicos e pacientes</w:t>
      </w:r>
    </w:p>
    <w:p w14:paraId="1F166DE5" w14:textId="77777777" w:rsidR="004F3FBE" w:rsidRPr="00AF3D1F" w:rsidRDefault="004F3FBE" w:rsidP="004F3FBE">
      <w:pPr>
        <w:rPr>
          <w:bCs/>
        </w:rPr>
      </w:pPr>
    </w:p>
    <w:p w14:paraId="450BFF90" w14:textId="3DC03B52" w:rsidR="004F3FBE" w:rsidRPr="00AF3D1F" w:rsidRDefault="00042A97" w:rsidP="004F3FBE">
      <w:r>
        <w:rPr>
          <w:b/>
          <w:bCs/>
          <w:noProof/>
        </w:rPr>
        <w:lastRenderedPageBreak/>
        <w:drawing>
          <wp:inline distT="0" distB="0" distL="0" distR="0" wp14:anchorId="12B09029" wp14:editId="1A97206E">
            <wp:extent cx="4495800" cy="4495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064CE" w14:textId="77777777" w:rsidR="004F3FBE" w:rsidRPr="00AF3D1F" w:rsidRDefault="004F3FBE" w:rsidP="004F3FBE">
      <w:pPr>
        <w:shd w:val="clear" w:color="auto" w:fill="FFFFFF"/>
        <w:spacing w:line="240" w:lineRule="auto"/>
        <w:rPr>
          <w:rFonts w:eastAsia="Times New Roman"/>
        </w:rPr>
      </w:pPr>
    </w:p>
    <w:p w14:paraId="61082374" w14:textId="77777777" w:rsidR="004F3FBE" w:rsidRPr="00AF3D1F" w:rsidRDefault="004F3FBE" w:rsidP="004F3FBE">
      <w:r w:rsidRPr="00AF3D1F">
        <w:rPr>
          <w:b/>
        </w:rPr>
        <w:t>Card 2</w:t>
      </w:r>
      <w:r w:rsidRPr="00AF3D1F">
        <w:br/>
        <w:t xml:space="preserve">#RespireLiberdade </w:t>
      </w:r>
      <w:r w:rsidRPr="00AF3D1F">
        <w:rPr>
          <w:highlight w:val="yellow"/>
        </w:rPr>
        <w:t>[LOGO]</w:t>
      </w:r>
      <w:r w:rsidRPr="00AF3D1F">
        <w:br/>
        <w:t xml:space="preserve">GSK </w:t>
      </w:r>
      <w:r w:rsidRPr="00AF3D1F">
        <w:rPr>
          <w:highlight w:val="yellow"/>
        </w:rPr>
        <w:t>[LOGO]</w:t>
      </w:r>
    </w:p>
    <w:p w14:paraId="1044F335" w14:textId="77777777" w:rsidR="004F3FBE" w:rsidRPr="00AF3D1F" w:rsidRDefault="004F3FBE" w:rsidP="004F3FBE"/>
    <w:p w14:paraId="4032F878" w14:textId="77777777" w:rsidR="004F3FBE" w:rsidRPr="00AF3D1F" w:rsidRDefault="004F3FBE" w:rsidP="004F3FBE">
      <w:pPr>
        <w:rPr>
          <w:bCs/>
        </w:rPr>
      </w:pPr>
      <w:r w:rsidRPr="00AF3D1F">
        <w:rPr>
          <w:bCs/>
        </w:rPr>
        <w:t>“Minha tosse incomodava colegas de trabalho”</w:t>
      </w:r>
      <w:r w:rsidRPr="00AF3D1F">
        <w:rPr>
          <w:bCs/>
        </w:rPr>
        <w:br/>
        <w:t>Sandra Humel, paciente com Asma Grave</w:t>
      </w:r>
    </w:p>
    <w:p w14:paraId="7E72E09E" w14:textId="77777777" w:rsidR="004F3FBE" w:rsidRPr="00AF3D1F" w:rsidRDefault="004F3FBE" w:rsidP="004F3FBE">
      <w:pPr>
        <w:rPr>
          <w:bCs/>
        </w:rPr>
      </w:pPr>
    </w:p>
    <w:p w14:paraId="1820031D" w14:textId="77777777" w:rsidR="004F3FBE" w:rsidRPr="00AF3D1F" w:rsidRDefault="004F3FBE" w:rsidP="004F3FBE">
      <w:pPr>
        <w:rPr>
          <w:rFonts w:asciiTheme="minorHAnsi" w:hAnsiTheme="minorHAnsi"/>
          <w:bCs/>
        </w:rPr>
      </w:pPr>
      <w:r w:rsidRPr="00AF3D1F">
        <w:rPr>
          <w:rFonts w:asciiTheme="minorHAnsi" w:hAnsiTheme="minorHAnsi"/>
          <w:bCs/>
        </w:rPr>
        <w:t>Referência:</w:t>
      </w:r>
    </w:p>
    <w:p w14:paraId="1F2430CD" w14:textId="77777777" w:rsidR="004F3FBE" w:rsidRPr="00AF3D1F" w:rsidRDefault="004F3FBE" w:rsidP="004F3FBE">
      <w:pPr>
        <w:rPr>
          <w:rFonts w:asciiTheme="minorHAnsi" w:hAnsiTheme="minorHAnsi"/>
          <w:bCs/>
        </w:rPr>
      </w:pPr>
      <w:r w:rsidRPr="00AF3D1F">
        <w:rPr>
          <w:rFonts w:asciiTheme="minorHAnsi" w:hAnsiTheme="minorHAnsi"/>
          <w:bCs/>
        </w:rPr>
        <w:t>VivaBem UOL. Saúde. Disponível em: &lt;</w:t>
      </w:r>
      <w:hyperlink r:id="rId11" w:history="1">
        <w:r w:rsidRPr="00AF3D1F">
          <w:rPr>
            <w:rStyle w:val="Hyperlink"/>
            <w:rFonts w:asciiTheme="minorHAnsi" w:hAnsiTheme="minorHAnsi"/>
            <w:bCs/>
            <w:color w:val="auto"/>
          </w:rPr>
          <w:t>https://www.uol.com.br/vivabem/noticias/redacao/2021/08/01/minha-tosse-incomodava-colegas-de-trabalho-conta-paciente-com-asma-grave.htm</w:t>
        </w:r>
      </w:hyperlink>
      <w:r w:rsidRPr="00AF3D1F">
        <w:rPr>
          <w:rFonts w:asciiTheme="minorHAnsi" w:hAnsiTheme="minorHAnsi"/>
          <w:bCs/>
        </w:rPr>
        <w:t xml:space="preserve">&gt; Acesso em: novembro de 2021. </w:t>
      </w:r>
    </w:p>
    <w:p w14:paraId="4A70E3F7" w14:textId="77777777" w:rsidR="004F3FBE" w:rsidRPr="00AF3D1F" w:rsidRDefault="004F3FBE" w:rsidP="004F3FBE">
      <w:pPr>
        <w:rPr>
          <w:rFonts w:asciiTheme="minorHAnsi" w:hAnsiTheme="minorHAnsi"/>
          <w:bCs/>
        </w:rPr>
      </w:pPr>
    </w:p>
    <w:p w14:paraId="5410A991" w14:textId="6FBAA220" w:rsidR="004F3FBE" w:rsidRPr="00F0418D" w:rsidRDefault="00CC2678" w:rsidP="004F3FBE">
      <w:pPr>
        <w:rPr>
          <w:rFonts w:asciiTheme="minorHAnsi" w:hAnsiTheme="minorHAnsi"/>
          <w:bCs/>
        </w:rPr>
      </w:pPr>
      <w:r>
        <w:rPr>
          <w:rFonts w:asciiTheme="minorHAnsi" w:hAnsiTheme="minorHAnsi"/>
          <w:bCs/>
          <w:noProof/>
        </w:rPr>
        <w:lastRenderedPageBreak/>
        <w:drawing>
          <wp:inline distT="0" distB="0" distL="0" distR="0" wp14:anchorId="65EAA72D" wp14:editId="761C456E">
            <wp:extent cx="4733925" cy="4733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5FFF6" w14:textId="77777777" w:rsidR="004F3FBE" w:rsidRPr="00AF3D1F" w:rsidRDefault="004F3FBE" w:rsidP="004F3FBE">
      <w:pPr>
        <w:rPr>
          <w:b/>
        </w:rPr>
      </w:pPr>
      <w:r w:rsidRPr="00AF3D1F">
        <w:rPr>
          <w:b/>
        </w:rPr>
        <w:t>Card 3</w:t>
      </w:r>
    </w:p>
    <w:p w14:paraId="7E794380" w14:textId="77777777" w:rsidR="004F3FBE" w:rsidRPr="00AF3D1F" w:rsidRDefault="004F3FBE" w:rsidP="004F3FBE">
      <w:pPr>
        <w:rPr>
          <w:b/>
        </w:rPr>
      </w:pPr>
    </w:p>
    <w:p w14:paraId="0D1F7C1D" w14:textId="77777777" w:rsidR="004F3FBE" w:rsidRPr="00AF3D1F" w:rsidRDefault="004F3FBE" w:rsidP="004F3FBE">
      <w:pPr>
        <w:rPr>
          <w:bCs/>
        </w:rPr>
      </w:pPr>
      <w:r w:rsidRPr="00AF3D1F">
        <w:t xml:space="preserve">#RespireLiberdade </w:t>
      </w:r>
      <w:r w:rsidRPr="00AF3D1F">
        <w:rPr>
          <w:highlight w:val="yellow"/>
        </w:rPr>
        <w:t>[LOGO]</w:t>
      </w:r>
      <w:r w:rsidRPr="00AF3D1F">
        <w:br/>
        <w:t xml:space="preserve">GSK </w:t>
      </w:r>
      <w:r w:rsidRPr="00AF3D1F">
        <w:rPr>
          <w:highlight w:val="yellow"/>
        </w:rPr>
        <w:t>[LOGO]</w:t>
      </w:r>
    </w:p>
    <w:p w14:paraId="0BE92CB2" w14:textId="77777777" w:rsidR="004F3FBE" w:rsidRPr="00AF3D1F" w:rsidRDefault="004F3FBE" w:rsidP="004F3FBE">
      <w:pPr>
        <w:rPr>
          <w:bCs/>
        </w:rPr>
      </w:pPr>
    </w:p>
    <w:p w14:paraId="0B645912" w14:textId="77777777" w:rsidR="004F3FBE" w:rsidRPr="00AF3D1F" w:rsidRDefault="004F3FBE" w:rsidP="004F3FBE">
      <w:pPr>
        <w:rPr>
          <w:bCs/>
        </w:rPr>
      </w:pPr>
      <w:r w:rsidRPr="00AF3D1F">
        <w:rPr>
          <w:bCs/>
        </w:rPr>
        <w:t>“Estamos sempre em busca de tratamentos mais eficazes, e a liberação dos imunobiológicos representa uma revolução no controle da doença, permitindo ao paciente ter melhor qualidade de vida e saúde”</w:t>
      </w:r>
    </w:p>
    <w:p w14:paraId="23B9C80E" w14:textId="77777777" w:rsidR="004F3FBE" w:rsidRPr="00AF3D1F" w:rsidRDefault="004F3FBE" w:rsidP="004F3FBE">
      <w:pPr>
        <w:rPr>
          <w:bCs/>
        </w:rPr>
      </w:pPr>
      <w:r w:rsidRPr="00AF3D1F">
        <w:rPr>
          <w:bCs/>
        </w:rPr>
        <w:t xml:space="preserve">Raissa Cipriano, mãe de uma criança com Asma Grave e presidente da Asbag </w:t>
      </w:r>
    </w:p>
    <w:p w14:paraId="293C83A0" w14:textId="77777777" w:rsidR="004F3FBE" w:rsidRPr="00AF3D1F" w:rsidRDefault="004F3FBE" w:rsidP="004F3FBE">
      <w:pPr>
        <w:rPr>
          <w:bCs/>
        </w:rPr>
      </w:pPr>
    </w:p>
    <w:p w14:paraId="11924FFE" w14:textId="77777777" w:rsidR="004F3FBE" w:rsidRPr="00AF3D1F" w:rsidRDefault="004F3FBE" w:rsidP="004F3FBE">
      <w:pPr>
        <w:rPr>
          <w:rFonts w:asciiTheme="minorHAnsi" w:hAnsiTheme="minorHAnsi"/>
          <w:bCs/>
        </w:rPr>
      </w:pPr>
      <w:r w:rsidRPr="00AF3D1F">
        <w:rPr>
          <w:rFonts w:asciiTheme="minorHAnsi" w:hAnsiTheme="minorHAnsi"/>
          <w:bCs/>
        </w:rPr>
        <w:t>Referência:</w:t>
      </w:r>
    </w:p>
    <w:p w14:paraId="351385F6" w14:textId="77777777" w:rsidR="004F3FBE" w:rsidRPr="00AF3D1F" w:rsidRDefault="004F3FBE" w:rsidP="004F3FBE">
      <w:pPr>
        <w:rPr>
          <w:rFonts w:asciiTheme="minorHAnsi" w:hAnsiTheme="minorHAnsi"/>
          <w:bCs/>
        </w:rPr>
      </w:pPr>
      <w:r w:rsidRPr="00AF3D1F">
        <w:rPr>
          <w:rFonts w:asciiTheme="minorHAnsi" w:hAnsiTheme="minorHAnsi"/>
          <w:bCs/>
        </w:rPr>
        <w:t xml:space="preserve">Veja. Asma grave: imunobiológicos serão disponibilizados gratuitamente no Brasil. Disponível em: &lt;Leia mais em: </w:t>
      </w:r>
      <w:hyperlink r:id="rId13" w:history="1">
        <w:r w:rsidRPr="00AF3D1F">
          <w:rPr>
            <w:rStyle w:val="Hyperlink"/>
            <w:rFonts w:asciiTheme="minorHAnsi" w:hAnsiTheme="minorHAnsi"/>
            <w:bCs/>
            <w:color w:val="auto"/>
          </w:rPr>
          <w:t>https://veja.abril.com.br/saude/asma-grave-imunobiologicos-serao-disponibilizados-gratuitamente-no-brasil/</w:t>
        </w:r>
      </w:hyperlink>
      <w:r w:rsidRPr="00AF3D1F">
        <w:rPr>
          <w:rFonts w:asciiTheme="minorHAnsi" w:hAnsiTheme="minorHAnsi"/>
          <w:bCs/>
        </w:rPr>
        <w:t>&gt; Acesso em: novembro de 2021.</w:t>
      </w:r>
    </w:p>
    <w:p w14:paraId="12182684" w14:textId="77777777" w:rsidR="004F3FBE" w:rsidRPr="00AF3D1F" w:rsidRDefault="004F3FBE" w:rsidP="004F3FBE">
      <w:pPr>
        <w:rPr>
          <w:b/>
        </w:rPr>
      </w:pPr>
    </w:p>
    <w:p w14:paraId="438A495B" w14:textId="441ADCAF" w:rsidR="004F3FBE" w:rsidRPr="00AF3D1F" w:rsidRDefault="003A0C85" w:rsidP="004F3FBE">
      <w:pPr>
        <w:rPr>
          <w:b/>
        </w:rPr>
      </w:pPr>
      <w:r>
        <w:rPr>
          <w:rFonts w:asciiTheme="minorHAnsi" w:hAnsiTheme="minorHAnsi"/>
          <w:bCs/>
          <w:noProof/>
        </w:rPr>
        <w:lastRenderedPageBreak/>
        <w:drawing>
          <wp:inline distT="0" distB="0" distL="0" distR="0" wp14:anchorId="55910A34" wp14:editId="3841448F">
            <wp:extent cx="4676775" cy="4676775"/>
            <wp:effectExtent l="0" t="0" r="9525" b="9525"/>
            <wp:docPr id="11" name="Picture 11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C4A8B" w14:textId="77777777" w:rsidR="004F3FBE" w:rsidRPr="00AF3D1F" w:rsidRDefault="004F3FBE" w:rsidP="004F3FBE">
      <w:pPr>
        <w:rPr>
          <w:b/>
        </w:rPr>
      </w:pPr>
      <w:r w:rsidRPr="00AF3D1F">
        <w:rPr>
          <w:bCs/>
        </w:rPr>
        <w:br/>
      </w:r>
      <w:r w:rsidRPr="00AF3D1F">
        <w:rPr>
          <w:b/>
        </w:rPr>
        <w:t>Card 4</w:t>
      </w:r>
    </w:p>
    <w:p w14:paraId="15E4AC36" w14:textId="77777777" w:rsidR="004F3FBE" w:rsidRPr="00AF3D1F" w:rsidRDefault="004F3FBE" w:rsidP="004F3FBE">
      <w:pPr>
        <w:rPr>
          <w:b/>
        </w:rPr>
      </w:pPr>
    </w:p>
    <w:p w14:paraId="00AF54CF" w14:textId="1473B370" w:rsidR="004F3FBE" w:rsidRPr="00AF3D1F" w:rsidRDefault="004F3FBE" w:rsidP="004F3FBE">
      <w:pPr>
        <w:shd w:val="clear" w:color="auto" w:fill="FFFFFF"/>
        <w:spacing w:line="240" w:lineRule="auto"/>
        <w:rPr>
          <w:b/>
        </w:rPr>
      </w:pPr>
      <w:r w:rsidRPr="00AF3D1F">
        <w:rPr>
          <w:rFonts w:eastAsia="Times New Roman"/>
        </w:rPr>
        <w:t>“</w:t>
      </w:r>
      <w:r w:rsidR="00544AE1" w:rsidRPr="00544AE1">
        <w:rPr>
          <w:rFonts w:eastAsia="Times New Roman"/>
        </w:rPr>
        <w:t>Apesar da asma não ter cura, ela pode ser totalmente controlada, mesmo quando se manifesta de forma grave</w:t>
      </w:r>
      <w:r w:rsidRPr="00AF3D1F">
        <w:rPr>
          <w:rFonts w:eastAsia="Times New Roman"/>
        </w:rPr>
        <w:t>”</w:t>
      </w:r>
    </w:p>
    <w:p w14:paraId="61553DB9" w14:textId="39DB9AA7" w:rsidR="004F3FBE" w:rsidRPr="00AF3D1F" w:rsidRDefault="004F3FBE" w:rsidP="004F3FBE">
      <w:pPr>
        <w:rPr>
          <w:bCs/>
        </w:rPr>
      </w:pPr>
      <w:r w:rsidRPr="00AF3D1F">
        <w:rPr>
          <w:bCs/>
        </w:rPr>
        <w:t>Dr. Ciro Kirchenchtejn</w:t>
      </w:r>
      <w:r w:rsidR="006747EA">
        <w:rPr>
          <w:bCs/>
        </w:rPr>
        <w:t xml:space="preserve"> (</w:t>
      </w:r>
      <w:r w:rsidR="006747EA" w:rsidRPr="006747EA">
        <w:rPr>
          <w:bCs/>
        </w:rPr>
        <w:t xml:space="preserve">CRM </w:t>
      </w:r>
      <w:r w:rsidR="006747EA">
        <w:rPr>
          <w:bCs/>
        </w:rPr>
        <w:t xml:space="preserve">SP </w:t>
      </w:r>
      <w:r w:rsidR="006747EA" w:rsidRPr="006747EA">
        <w:rPr>
          <w:bCs/>
        </w:rPr>
        <w:t>50579</w:t>
      </w:r>
      <w:r w:rsidR="006747EA">
        <w:rPr>
          <w:bCs/>
        </w:rPr>
        <w:t>)</w:t>
      </w:r>
      <w:r w:rsidRPr="00AF3D1F">
        <w:rPr>
          <w:bCs/>
        </w:rPr>
        <w:t xml:space="preserve">, mestre em Pneumologia pela EPM-Unifesp </w:t>
      </w:r>
    </w:p>
    <w:p w14:paraId="1E2DC8B6" w14:textId="77777777" w:rsidR="004F3FBE" w:rsidRPr="00AF3D1F" w:rsidRDefault="004F3FBE" w:rsidP="004F3FBE">
      <w:pPr>
        <w:rPr>
          <w:b/>
        </w:rPr>
      </w:pPr>
    </w:p>
    <w:p w14:paraId="5D79BFA3" w14:textId="77777777" w:rsidR="004F3FBE" w:rsidRPr="00AF3D1F" w:rsidRDefault="004F3FBE" w:rsidP="004F3FBE">
      <w:pPr>
        <w:rPr>
          <w:rFonts w:asciiTheme="minorHAnsi" w:hAnsiTheme="minorHAnsi"/>
          <w:bCs/>
        </w:rPr>
      </w:pPr>
      <w:r w:rsidRPr="00AF3D1F">
        <w:rPr>
          <w:rFonts w:asciiTheme="minorHAnsi" w:hAnsiTheme="minorHAnsi"/>
          <w:bCs/>
        </w:rPr>
        <w:t>Referência:</w:t>
      </w:r>
    </w:p>
    <w:p w14:paraId="22B9C208" w14:textId="77777777" w:rsidR="004F3FBE" w:rsidRPr="00AF3D1F" w:rsidRDefault="004F3FBE" w:rsidP="004F3FBE">
      <w:pPr>
        <w:rPr>
          <w:rFonts w:asciiTheme="minorHAnsi" w:hAnsiTheme="minorHAnsi"/>
          <w:bCs/>
        </w:rPr>
      </w:pPr>
      <w:r w:rsidRPr="00AF3D1F">
        <w:rPr>
          <w:rFonts w:asciiTheme="minorHAnsi" w:hAnsiTheme="minorHAnsi"/>
          <w:bCs/>
        </w:rPr>
        <w:t>Estado de Minas Opinião. O tratamento da asma grave não deve ser deixado de lado. Disponível em: &lt;https://www.em.com.br/app/noticia/opiniao/2021/10/26/interna_opiniao,1317034/o-tratamento-da-asma-grave-nao-deve-ser-deixado-de-lado.shtml&gt; Acesso em: novembro de 2021.</w:t>
      </w:r>
    </w:p>
    <w:p w14:paraId="4B558360" w14:textId="77777777" w:rsidR="004F3FBE" w:rsidRPr="00AF3D1F" w:rsidRDefault="004F3FBE" w:rsidP="004F3FBE">
      <w:pPr>
        <w:rPr>
          <w:b/>
        </w:rPr>
      </w:pPr>
    </w:p>
    <w:p w14:paraId="2A9DC4E1" w14:textId="77777777" w:rsidR="004F3FBE" w:rsidRPr="00AF3D1F" w:rsidRDefault="004F3FBE" w:rsidP="004F3FBE">
      <w:pPr>
        <w:rPr>
          <w:b/>
        </w:rPr>
      </w:pPr>
      <w:r w:rsidRPr="00AF3D1F">
        <w:t xml:space="preserve">#RespireLiberdade </w:t>
      </w:r>
      <w:r w:rsidRPr="00AF3D1F">
        <w:rPr>
          <w:highlight w:val="yellow"/>
        </w:rPr>
        <w:t>[LOGO]</w:t>
      </w:r>
      <w:r w:rsidRPr="00AF3D1F">
        <w:br/>
        <w:t xml:space="preserve">GSK </w:t>
      </w:r>
      <w:r w:rsidRPr="00AF3D1F">
        <w:rPr>
          <w:highlight w:val="yellow"/>
        </w:rPr>
        <w:t>[LOGO]</w:t>
      </w:r>
      <w:r w:rsidRPr="00AF3D1F">
        <w:br/>
      </w:r>
    </w:p>
    <w:p w14:paraId="0196BEC3" w14:textId="77777777" w:rsidR="004F3FBE" w:rsidRPr="00AF3D1F" w:rsidRDefault="004F3FBE" w:rsidP="004F3FBE">
      <w:pPr>
        <w:rPr>
          <w:b/>
        </w:rPr>
      </w:pPr>
      <w:r w:rsidRPr="00AF3D1F">
        <w:rPr>
          <w:b/>
        </w:rPr>
        <w:t xml:space="preserve">Sugestões de imagem: </w:t>
      </w:r>
    </w:p>
    <w:p w14:paraId="0F20FC36" w14:textId="77777777" w:rsidR="004F3FBE" w:rsidRPr="00AF3D1F" w:rsidRDefault="004F3FBE" w:rsidP="004F3FBE">
      <w:pPr>
        <w:rPr>
          <w:b/>
        </w:rPr>
      </w:pPr>
    </w:p>
    <w:p w14:paraId="7F784E06" w14:textId="0ABCD370" w:rsidR="004F3FBE" w:rsidRPr="00AF3D1F" w:rsidRDefault="00511B76" w:rsidP="004F3FBE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9083467" wp14:editId="1ACEF630">
            <wp:extent cx="4733925" cy="47339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6408A" w14:textId="77777777" w:rsidR="004F3FBE" w:rsidRPr="00AF3D1F" w:rsidRDefault="004F3FBE" w:rsidP="004F3FBE">
      <w:pPr>
        <w:rPr>
          <w:b/>
        </w:rPr>
      </w:pPr>
    </w:p>
    <w:p w14:paraId="5084948E" w14:textId="77777777" w:rsidR="004F3FBE" w:rsidRPr="00AF3D1F" w:rsidRDefault="004F3FBE" w:rsidP="004F3FBE">
      <w:pPr>
        <w:rPr>
          <w:b/>
        </w:rPr>
      </w:pPr>
    </w:p>
    <w:p w14:paraId="0943FB9B" w14:textId="77777777" w:rsidR="004F3FBE" w:rsidRPr="00AF3D1F" w:rsidRDefault="004F3FBE" w:rsidP="004F3FBE">
      <w:pPr>
        <w:rPr>
          <w:bCs/>
        </w:rPr>
      </w:pPr>
      <w:r w:rsidRPr="00AF3D1F">
        <w:rPr>
          <w:b/>
        </w:rPr>
        <w:t>Card 5</w:t>
      </w:r>
      <w:r w:rsidRPr="00AF3D1F">
        <w:rPr>
          <w:b/>
        </w:rPr>
        <w:br/>
      </w:r>
      <w:r w:rsidRPr="00AF3D1F">
        <w:br/>
        <w:t xml:space="preserve">#RespireLiberdade </w:t>
      </w:r>
      <w:r w:rsidRPr="00AF3D1F">
        <w:rPr>
          <w:highlight w:val="yellow"/>
        </w:rPr>
        <w:t>[LOGO]</w:t>
      </w:r>
      <w:r w:rsidRPr="00AF3D1F">
        <w:br/>
        <w:t xml:space="preserve">GSK </w:t>
      </w:r>
      <w:r w:rsidRPr="00AF3D1F">
        <w:rPr>
          <w:highlight w:val="yellow"/>
        </w:rPr>
        <w:t>[LOGO]</w:t>
      </w:r>
      <w:r w:rsidRPr="00AF3D1F">
        <w:br/>
      </w:r>
      <w:r w:rsidRPr="00AF3D1F">
        <w:br/>
      </w:r>
      <w:r w:rsidRPr="00AF3D1F">
        <w:rPr>
          <w:bCs/>
        </w:rPr>
        <w:t>“É importante que os asmáticos graves mantenham consultas frequentes para reavaliar todo o seu tratamento”</w:t>
      </w:r>
    </w:p>
    <w:p w14:paraId="101831FE" w14:textId="224AA71B" w:rsidR="004F3FBE" w:rsidRPr="00AF3D1F" w:rsidRDefault="004F3FBE" w:rsidP="004F3FBE">
      <w:pPr>
        <w:rPr>
          <w:bCs/>
        </w:rPr>
      </w:pPr>
      <w:r w:rsidRPr="00AF3D1F">
        <w:rPr>
          <w:bCs/>
        </w:rPr>
        <w:t>Dr. Ciro Kirchenchtejn</w:t>
      </w:r>
      <w:r w:rsidR="006747EA">
        <w:rPr>
          <w:bCs/>
        </w:rPr>
        <w:t xml:space="preserve"> (</w:t>
      </w:r>
      <w:r w:rsidR="006747EA" w:rsidRPr="006747EA">
        <w:rPr>
          <w:bCs/>
        </w:rPr>
        <w:t>CRM</w:t>
      </w:r>
      <w:r w:rsidR="006747EA">
        <w:rPr>
          <w:bCs/>
        </w:rPr>
        <w:t xml:space="preserve"> SP</w:t>
      </w:r>
      <w:r w:rsidR="006747EA" w:rsidRPr="006747EA">
        <w:rPr>
          <w:bCs/>
        </w:rPr>
        <w:t xml:space="preserve"> 50579</w:t>
      </w:r>
      <w:r w:rsidR="006747EA">
        <w:rPr>
          <w:bCs/>
        </w:rPr>
        <w:t>)</w:t>
      </w:r>
      <w:r w:rsidRPr="00AF3D1F">
        <w:rPr>
          <w:bCs/>
        </w:rPr>
        <w:t xml:space="preserve">, mestre em Pneumologia pela EPM-Unifesp </w:t>
      </w:r>
    </w:p>
    <w:p w14:paraId="0B429818" w14:textId="77777777" w:rsidR="004F3FBE" w:rsidRPr="00AF3D1F" w:rsidRDefault="004F3FBE" w:rsidP="004F3FBE">
      <w:pPr>
        <w:rPr>
          <w:bCs/>
        </w:rPr>
      </w:pPr>
    </w:p>
    <w:p w14:paraId="14D19AC0" w14:textId="77777777" w:rsidR="004F3FBE" w:rsidRPr="00AF3D1F" w:rsidRDefault="004F3FBE" w:rsidP="004F3FBE">
      <w:pPr>
        <w:rPr>
          <w:rFonts w:asciiTheme="minorHAnsi" w:hAnsiTheme="minorHAnsi"/>
          <w:bCs/>
        </w:rPr>
      </w:pPr>
      <w:r w:rsidRPr="00AF3D1F">
        <w:rPr>
          <w:rFonts w:asciiTheme="minorHAnsi" w:hAnsiTheme="minorHAnsi"/>
          <w:bCs/>
        </w:rPr>
        <w:t>Referência:</w:t>
      </w:r>
    </w:p>
    <w:p w14:paraId="482A7CE9" w14:textId="77777777" w:rsidR="004F3FBE" w:rsidRPr="00AF3D1F" w:rsidRDefault="004F3FBE" w:rsidP="004F3FBE">
      <w:pPr>
        <w:rPr>
          <w:rFonts w:asciiTheme="minorHAnsi" w:hAnsiTheme="minorHAnsi"/>
          <w:bCs/>
        </w:rPr>
      </w:pPr>
      <w:r w:rsidRPr="00AF3D1F">
        <w:rPr>
          <w:rFonts w:asciiTheme="minorHAnsi" w:hAnsiTheme="minorHAnsi"/>
          <w:bCs/>
        </w:rPr>
        <w:t>Estado de Minas Opinião. O tratamento da asma grave não deve ser deixado de lado. Disponível em: &lt;https://www.em.com.br/app/noticia/opiniao/2021/10/26/interna_opiniao,1317034/o-tratamento-da-asma-grave-nao-deve-ser-deixado-de-lado.shtml&gt; Acesso em: novembro de 2021.</w:t>
      </w:r>
    </w:p>
    <w:p w14:paraId="2106C339" w14:textId="77777777" w:rsidR="004F3FBE" w:rsidRPr="00AF3D1F" w:rsidRDefault="004F3FBE" w:rsidP="004F3FBE">
      <w:pPr>
        <w:rPr>
          <w:bCs/>
        </w:rPr>
      </w:pPr>
    </w:p>
    <w:p w14:paraId="1B7C2D9D" w14:textId="77777777" w:rsidR="004F3FBE" w:rsidRPr="00AF3D1F" w:rsidRDefault="004F3FBE" w:rsidP="004F3FBE">
      <w:pPr>
        <w:rPr>
          <w:b/>
        </w:rPr>
      </w:pPr>
      <w:r w:rsidRPr="00AF3D1F">
        <w:rPr>
          <w:b/>
        </w:rPr>
        <w:t>Sugestões de imagem:</w:t>
      </w:r>
    </w:p>
    <w:p w14:paraId="05EE9397" w14:textId="77777777" w:rsidR="004F3FBE" w:rsidRPr="00AF3D1F" w:rsidRDefault="004F3FBE" w:rsidP="004F3FBE">
      <w:pPr>
        <w:rPr>
          <w:b/>
        </w:rPr>
      </w:pPr>
    </w:p>
    <w:p w14:paraId="2D117F9F" w14:textId="678081F1" w:rsidR="004F3FBE" w:rsidRPr="00F0418D" w:rsidRDefault="00541624" w:rsidP="004F3FBE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4805E39A" wp14:editId="24F957C0">
            <wp:extent cx="4610100" cy="4610100"/>
            <wp:effectExtent l="0" t="0" r="0" b="0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9C55D" w14:textId="77777777" w:rsidR="004F3FBE" w:rsidRPr="00AF3D1F" w:rsidRDefault="004F3FBE" w:rsidP="004F3FBE">
      <w:pPr>
        <w:rPr>
          <w:bCs/>
        </w:rPr>
      </w:pPr>
      <w:r w:rsidRPr="00AF3D1F">
        <w:rPr>
          <w:bCs/>
        </w:rPr>
        <w:br/>
      </w:r>
      <w:r w:rsidRPr="00AF3D1F">
        <w:rPr>
          <w:b/>
        </w:rPr>
        <w:t>Card 6</w:t>
      </w:r>
      <w:r w:rsidRPr="00AF3D1F">
        <w:rPr>
          <w:b/>
        </w:rPr>
        <w:br/>
      </w:r>
      <w:r w:rsidRPr="00AF3D1F">
        <w:br/>
        <w:t xml:space="preserve">#RespireLiberdade </w:t>
      </w:r>
      <w:r w:rsidRPr="00AF3D1F">
        <w:rPr>
          <w:highlight w:val="yellow"/>
        </w:rPr>
        <w:t>[LOGO]</w:t>
      </w:r>
      <w:r w:rsidRPr="00AF3D1F">
        <w:br/>
        <w:t xml:space="preserve">GSK </w:t>
      </w:r>
      <w:r w:rsidRPr="00AF3D1F">
        <w:rPr>
          <w:highlight w:val="yellow"/>
        </w:rPr>
        <w:t>[LOGO]</w:t>
      </w:r>
      <w:r w:rsidRPr="00AF3D1F">
        <w:br/>
      </w:r>
      <w:r w:rsidRPr="00AF3D1F">
        <w:br/>
      </w:r>
      <w:r w:rsidRPr="00AF3D1F">
        <w:rPr>
          <w:bCs/>
        </w:rPr>
        <w:t>A Asma Grave não espera!</w:t>
      </w:r>
    </w:p>
    <w:p w14:paraId="75F54903" w14:textId="77777777" w:rsidR="004F3FBE" w:rsidRPr="00AF3D1F" w:rsidRDefault="004F3FBE" w:rsidP="004F3FBE">
      <w:pPr>
        <w:rPr>
          <w:bCs/>
        </w:rPr>
      </w:pPr>
    </w:p>
    <w:p w14:paraId="5DFEFC30" w14:textId="77777777" w:rsidR="004F3FBE" w:rsidRPr="00AF3D1F" w:rsidRDefault="004F3FBE" w:rsidP="004F3FBE">
      <w:pPr>
        <w:rPr>
          <w:bCs/>
        </w:rPr>
      </w:pPr>
      <w:r w:rsidRPr="00AF3D1F">
        <w:rPr>
          <w:bCs/>
        </w:rPr>
        <w:t>Consulte seu médico para o diagnóstico e tratamento adequado</w:t>
      </w:r>
    </w:p>
    <w:p w14:paraId="1A1DA045" w14:textId="77777777" w:rsidR="004F3FBE" w:rsidRPr="00AF3D1F" w:rsidRDefault="004F3FBE" w:rsidP="004F3FBE">
      <w:pPr>
        <w:rPr>
          <w:bCs/>
        </w:rPr>
      </w:pPr>
    </w:p>
    <w:p w14:paraId="21BA6180" w14:textId="4D1E8BEC" w:rsidR="004F3FBE" w:rsidRDefault="002A71B2" w:rsidP="004F3FBE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27EACCFB" wp14:editId="75C67067">
            <wp:extent cx="4972050" cy="4972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D81E6" w14:textId="77777777" w:rsidR="00F0418D" w:rsidRPr="00AF3D1F" w:rsidRDefault="00F0418D" w:rsidP="004F3FBE">
      <w:pPr>
        <w:rPr>
          <w:bCs/>
        </w:rPr>
      </w:pPr>
    </w:p>
    <w:p w14:paraId="063B4066" w14:textId="77777777" w:rsidR="004F3FBE" w:rsidRDefault="004F3FBE" w:rsidP="004F3FBE">
      <w:pPr>
        <w:shd w:val="clear" w:color="auto" w:fill="FFFFFF"/>
        <w:spacing w:line="240" w:lineRule="auto"/>
        <w:rPr>
          <w:rFonts w:eastAsia="Times New Roman"/>
        </w:rPr>
      </w:pPr>
    </w:p>
    <w:p w14:paraId="2A2234D1" w14:textId="77777777" w:rsidR="004F3FBE" w:rsidRDefault="004F3FBE" w:rsidP="004F3FBE">
      <w:pPr>
        <w:shd w:val="clear" w:color="auto" w:fill="FFFFFF"/>
        <w:spacing w:line="240" w:lineRule="auto"/>
        <w:rPr>
          <w:rFonts w:eastAsia="Times New Roman"/>
        </w:rPr>
      </w:pPr>
    </w:p>
    <w:p w14:paraId="4A0E165B" w14:textId="4CD35ACE" w:rsidR="000F2D5A" w:rsidRPr="004F3FBE" w:rsidRDefault="000F2D5A" w:rsidP="004F3FBE">
      <w:pPr>
        <w:rPr>
          <w:rStyle w:val="eop"/>
          <w:b/>
          <w:bCs/>
        </w:rPr>
      </w:pPr>
      <w:r w:rsidRPr="004F3FBE">
        <w:rPr>
          <w:rStyle w:val="normaltextrun"/>
          <w:b/>
          <w:bCs/>
          <w:color w:val="FF0000"/>
        </w:rPr>
        <w:t>Post Natal</w:t>
      </w:r>
      <w:r w:rsidRPr="004F3FBE">
        <w:rPr>
          <w:rStyle w:val="eop"/>
          <w:b/>
          <w:bCs/>
          <w:color w:val="FF0000"/>
        </w:rPr>
        <w:t> </w:t>
      </w:r>
      <w:r w:rsidR="004F3FBE" w:rsidRPr="004F3FBE">
        <w:rPr>
          <w:rStyle w:val="eop"/>
          <w:b/>
          <w:bCs/>
          <w:color w:val="FF0000"/>
        </w:rPr>
        <w:t>–</w:t>
      </w:r>
      <w:r w:rsidR="00731F36" w:rsidRPr="004F3FBE">
        <w:rPr>
          <w:rStyle w:val="eop"/>
          <w:b/>
          <w:bCs/>
          <w:color w:val="FF0000"/>
        </w:rPr>
        <w:t xml:space="preserve"> </w:t>
      </w:r>
      <w:r w:rsidR="004F3FBE" w:rsidRPr="004F3FBE">
        <w:rPr>
          <w:rStyle w:val="eop"/>
          <w:b/>
          <w:bCs/>
          <w:color w:val="FF0000"/>
        </w:rPr>
        <w:t>22 de dezembro</w:t>
      </w:r>
      <w:r w:rsidR="004F3FBE">
        <w:rPr>
          <w:rStyle w:val="eop"/>
          <w:b/>
          <w:bCs/>
          <w:color w:val="FF0000"/>
        </w:rPr>
        <w:t xml:space="preserve"> </w:t>
      </w:r>
    </w:p>
    <w:p w14:paraId="509A92E7" w14:textId="77777777" w:rsidR="000F2D5A" w:rsidRPr="000F2D5A" w:rsidRDefault="000F2D5A" w:rsidP="000F2D5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197C7AD3" w14:textId="77777777" w:rsidR="000F2D5A" w:rsidRPr="000F2D5A" w:rsidRDefault="000F2D5A" w:rsidP="000F2D5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 w:rsidRPr="000F2D5A">
        <w:rPr>
          <w:rStyle w:val="normaltextrun"/>
          <w:rFonts w:ascii="Arial" w:hAnsi="Arial" w:cs="Arial"/>
          <w:b/>
          <w:bCs/>
          <w:sz w:val="22"/>
          <w:szCs w:val="22"/>
        </w:rPr>
        <w:t>Texto legenda</w:t>
      </w:r>
      <w:r w:rsidRPr="000F2D5A">
        <w:rPr>
          <w:rStyle w:val="eop"/>
          <w:rFonts w:ascii="Arial" w:hAnsi="Arial" w:cs="Arial"/>
          <w:sz w:val="22"/>
          <w:szCs w:val="22"/>
        </w:rPr>
        <w:t> </w:t>
      </w:r>
    </w:p>
    <w:p w14:paraId="5780BB5B" w14:textId="328418F4" w:rsidR="000F2D5A" w:rsidRPr="000F2D5A" w:rsidRDefault="000F2D5A" w:rsidP="000F2D5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 w:rsidRPr="000F2D5A">
        <w:rPr>
          <w:rStyle w:val="normaltextrun"/>
          <w:rFonts w:ascii="Arial" w:hAnsi="Arial" w:cs="Arial"/>
          <w:sz w:val="22"/>
          <w:szCs w:val="22"/>
        </w:rPr>
        <w:t>Mesmo no final do ano, com todos os feriados e celebrações, é essencial manter os cuidados com a saúde em dia – ainda mais no caso de doenças crônicas, como a Asma Grave. Continue seguindo à risca as recomendações médicas e, se for viajar ou ficar um tempo fora de casa, não se esqueça de levar o que precisa para garantir o controle das crises de falta de ar, por exemplo. Aproveitamos para lembrar que as medidas de segurança contra a Covid-19 são igualmente importantes e necessárias: uso de máscara e álcool em gel,</w:t>
      </w:r>
      <w:r w:rsidR="00BA4409">
        <w:rPr>
          <w:rStyle w:val="normaltextrun"/>
          <w:rFonts w:ascii="Arial" w:hAnsi="Arial" w:cs="Arial"/>
          <w:sz w:val="22"/>
          <w:szCs w:val="22"/>
        </w:rPr>
        <w:t xml:space="preserve"> manter o esquema de vacinação em dia</w:t>
      </w:r>
      <w:r w:rsidRPr="000F2D5A">
        <w:rPr>
          <w:rStyle w:val="normaltextrun"/>
          <w:rFonts w:ascii="Arial" w:hAnsi="Arial" w:cs="Arial"/>
          <w:sz w:val="22"/>
          <w:szCs w:val="22"/>
        </w:rPr>
        <w:t xml:space="preserve"> e evitar aglomerações são algumas delas. No mais, aproveite e comemore! Feliz Natal </w:t>
      </w:r>
      <w:r w:rsidRPr="000F2D5A">
        <w:rPr>
          <w:rStyle w:val="normaltextrun"/>
          <w:rFonts w:ascii="Segoe UI Emoji" w:hAnsi="Segoe UI Emoji" w:cs="Segoe UI Emoji"/>
          <w:sz w:val="22"/>
          <w:szCs w:val="22"/>
        </w:rPr>
        <w:t>🎄</w:t>
      </w:r>
      <w:r w:rsidRPr="000F2D5A">
        <w:rPr>
          <w:rStyle w:val="eop"/>
          <w:rFonts w:ascii="Arial" w:hAnsi="Arial" w:cs="Arial"/>
          <w:sz w:val="22"/>
          <w:szCs w:val="22"/>
        </w:rPr>
        <w:t> </w:t>
      </w:r>
    </w:p>
    <w:p w14:paraId="00A06F93" w14:textId="77777777" w:rsidR="000F2D5A" w:rsidRPr="000F2D5A" w:rsidRDefault="000F2D5A" w:rsidP="000F2D5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 w:rsidRPr="000F2D5A">
        <w:rPr>
          <w:rStyle w:val="eop"/>
          <w:rFonts w:ascii="Arial" w:hAnsi="Arial" w:cs="Arial"/>
          <w:sz w:val="22"/>
          <w:szCs w:val="22"/>
        </w:rPr>
        <w:t> </w:t>
      </w:r>
    </w:p>
    <w:p w14:paraId="25E501E4" w14:textId="088A4EB2" w:rsidR="000F2D5A" w:rsidRDefault="000F2D5A" w:rsidP="000F2D5A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color w:val="0B5394"/>
          <w:sz w:val="22"/>
          <w:szCs w:val="22"/>
        </w:rPr>
      </w:pPr>
      <w:r w:rsidRPr="000F2D5A">
        <w:rPr>
          <w:rStyle w:val="normaltextrun"/>
          <w:rFonts w:ascii="Arial" w:hAnsi="Arial" w:cs="Arial"/>
          <w:color w:val="0B5394"/>
          <w:sz w:val="22"/>
          <w:szCs w:val="22"/>
        </w:rPr>
        <w:t>#RespireLiberdade #AsmaGrave #AsmaGraveSobControle</w:t>
      </w:r>
      <w:r w:rsidRPr="000F2D5A">
        <w:rPr>
          <w:rStyle w:val="eop"/>
          <w:rFonts w:ascii="Arial" w:hAnsi="Arial" w:cs="Arial"/>
          <w:color w:val="0B5394"/>
          <w:sz w:val="22"/>
          <w:szCs w:val="22"/>
        </w:rPr>
        <w:t> </w:t>
      </w:r>
    </w:p>
    <w:p w14:paraId="3CF9A728" w14:textId="508E6E9D" w:rsidR="00D85B01" w:rsidRDefault="00D85B01" w:rsidP="000F2D5A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color w:val="0B5394"/>
          <w:sz w:val="22"/>
          <w:szCs w:val="22"/>
        </w:rPr>
      </w:pPr>
    </w:p>
    <w:p w14:paraId="596741C0" w14:textId="77777777" w:rsidR="00D85B01" w:rsidRPr="00D85B01" w:rsidRDefault="00D85B01" w:rsidP="00D85B01">
      <w:r w:rsidRPr="00D85B01">
        <w:t>NP-BR-ASU-OGM-210016 | DEZ/2021</w:t>
      </w:r>
    </w:p>
    <w:p w14:paraId="69523C4A" w14:textId="77777777" w:rsidR="00D85B01" w:rsidRDefault="00D85B01" w:rsidP="00D85B01">
      <w:r>
        <w:t>Material dirigido ao público em geral. Por favor, consulte o seu médico.</w:t>
      </w:r>
    </w:p>
    <w:p w14:paraId="03366903" w14:textId="77777777" w:rsidR="00D85B01" w:rsidRPr="000F2D5A" w:rsidRDefault="00D85B01" w:rsidP="000F2D5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5D86571A" w14:textId="77777777" w:rsidR="000F2D5A" w:rsidRPr="000F2D5A" w:rsidRDefault="000F2D5A" w:rsidP="000F2D5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 w:rsidRPr="000F2D5A">
        <w:rPr>
          <w:rStyle w:val="eop"/>
          <w:rFonts w:ascii="Arial" w:hAnsi="Arial" w:cs="Arial"/>
          <w:sz w:val="22"/>
          <w:szCs w:val="22"/>
        </w:rPr>
        <w:t> </w:t>
      </w:r>
    </w:p>
    <w:p w14:paraId="05C86C89" w14:textId="77777777" w:rsidR="000F2D5A" w:rsidRPr="000F2D5A" w:rsidRDefault="000F2D5A" w:rsidP="000F2D5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 w:rsidRPr="000F2D5A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lastRenderedPageBreak/>
        <w:t>Referência:</w:t>
      </w:r>
      <w:r w:rsidRPr="000F2D5A">
        <w:rPr>
          <w:rStyle w:val="scxw66327063"/>
          <w:rFonts w:ascii="Arial" w:hAnsi="Arial" w:cs="Arial"/>
          <w:sz w:val="22"/>
          <w:szCs w:val="22"/>
        </w:rPr>
        <w:t> </w:t>
      </w:r>
      <w:r w:rsidRPr="000F2D5A">
        <w:rPr>
          <w:rFonts w:ascii="Arial" w:hAnsi="Arial" w:cs="Arial"/>
          <w:sz w:val="22"/>
          <w:szCs w:val="22"/>
        </w:rPr>
        <w:br/>
      </w:r>
      <w:r w:rsidRPr="000F2D5A">
        <w:rPr>
          <w:rStyle w:val="normaltextrun"/>
          <w:rFonts w:ascii="Arial" w:hAnsi="Arial" w:cs="Arial"/>
          <w:sz w:val="22"/>
          <w:szCs w:val="22"/>
        </w:rPr>
        <w:t>(1) American Lung Association. Disponível em: </w:t>
      </w:r>
      <w:hyperlink r:id="rId18" w:tgtFrame="_blank" w:history="1">
        <w:r w:rsidRPr="000F2D5A">
          <w:rPr>
            <w:rStyle w:val="normaltextrun"/>
            <w:rFonts w:ascii="Arial" w:hAnsi="Arial" w:cs="Arial"/>
            <w:color w:val="0000FF"/>
            <w:sz w:val="22"/>
            <w:szCs w:val="22"/>
            <w:u w:val="single"/>
          </w:rPr>
          <w:t>https://www.lung.org/lung-health-diseases/lung-disease-lookup/asthma/learn-about-asthma/severe-asthma</w:t>
        </w:r>
      </w:hyperlink>
      <w:r w:rsidRPr="000F2D5A">
        <w:rPr>
          <w:rStyle w:val="normaltextrun"/>
          <w:rFonts w:ascii="Arial" w:hAnsi="Arial" w:cs="Arial"/>
          <w:sz w:val="22"/>
          <w:szCs w:val="22"/>
        </w:rPr>
        <w:t>. Acesso em novembro de 2021.</w:t>
      </w:r>
      <w:r w:rsidRPr="000F2D5A">
        <w:rPr>
          <w:rStyle w:val="eop"/>
          <w:rFonts w:ascii="Arial" w:hAnsi="Arial" w:cs="Arial"/>
          <w:sz w:val="22"/>
          <w:szCs w:val="22"/>
        </w:rPr>
        <w:t> </w:t>
      </w:r>
    </w:p>
    <w:p w14:paraId="74F864BC" w14:textId="77777777" w:rsidR="000F2D5A" w:rsidRPr="000F2D5A" w:rsidRDefault="000F2D5A" w:rsidP="000F2D5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 w:rsidRPr="000F2D5A">
        <w:rPr>
          <w:rStyle w:val="eop"/>
          <w:rFonts w:ascii="Arial" w:hAnsi="Arial" w:cs="Arial"/>
          <w:sz w:val="22"/>
          <w:szCs w:val="22"/>
        </w:rPr>
        <w:t> </w:t>
      </w:r>
    </w:p>
    <w:p w14:paraId="783D7D80" w14:textId="77777777" w:rsidR="000F2D5A" w:rsidRPr="000F2D5A" w:rsidRDefault="000F2D5A" w:rsidP="000F2D5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 w:rsidRPr="000F2D5A">
        <w:rPr>
          <w:rStyle w:val="eop"/>
          <w:rFonts w:ascii="Arial" w:hAnsi="Arial" w:cs="Arial"/>
          <w:sz w:val="22"/>
          <w:szCs w:val="22"/>
        </w:rPr>
        <w:t> </w:t>
      </w:r>
    </w:p>
    <w:p w14:paraId="6A04856B" w14:textId="77777777" w:rsidR="000F2D5A" w:rsidRPr="000F2D5A" w:rsidRDefault="000F2D5A" w:rsidP="00D85B01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0F2D5A">
        <w:rPr>
          <w:rStyle w:val="normaltextrun"/>
          <w:rFonts w:ascii="Arial" w:hAnsi="Arial" w:cs="Arial"/>
          <w:b/>
          <w:bCs/>
          <w:sz w:val="22"/>
          <w:szCs w:val="22"/>
        </w:rPr>
        <w:t>Texto Imagem</w:t>
      </w:r>
      <w:r w:rsidRPr="000F2D5A">
        <w:rPr>
          <w:rStyle w:val="eop"/>
          <w:rFonts w:ascii="Arial" w:hAnsi="Arial" w:cs="Arial"/>
          <w:sz w:val="22"/>
          <w:szCs w:val="22"/>
        </w:rPr>
        <w:t> </w:t>
      </w:r>
    </w:p>
    <w:p w14:paraId="4A7F45B1" w14:textId="77777777" w:rsidR="000F2D5A" w:rsidRPr="000F2D5A" w:rsidRDefault="000F2D5A" w:rsidP="000F2D5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0F2D5A">
        <w:rPr>
          <w:rStyle w:val="normaltextrun"/>
          <w:rFonts w:ascii="Arial" w:hAnsi="Arial" w:cs="Arial"/>
          <w:sz w:val="22"/>
          <w:szCs w:val="22"/>
        </w:rPr>
        <w:t>#RespireLiberdade </w:t>
      </w:r>
      <w:r w:rsidRPr="000F2D5A">
        <w:rPr>
          <w:rStyle w:val="normaltextrun"/>
          <w:rFonts w:ascii="Arial" w:hAnsi="Arial" w:cs="Arial"/>
          <w:sz w:val="22"/>
          <w:szCs w:val="22"/>
          <w:shd w:val="clear" w:color="auto" w:fill="FFFF00"/>
        </w:rPr>
        <w:t>[LOGO]</w:t>
      </w:r>
      <w:r w:rsidRPr="000F2D5A">
        <w:rPr>
          <w:rStyle w:val="scxw66327063"/>
          <w:rFonts w:ascii="Arial" w:hAnsi="Arial" w:cs="Arial"/>
          <w:sz w:val="22"/>
          <w:szCs w:val="22"/>
        </w:rPr>
        <w:t> </w:t>
      </w:r>
      <w:r w:rsidRPr="000F2D5A">
        <w:rPr>
          <w:rFonts w:ascii="Arial" w:hAnsi="Arial" w:cs="Arial"/>
          <w:sz w:val="22"/>
          <w:szCs w:val="22"/>
        </w:rPr>
        <w:br/>
      </w:r>
      <w:r w:rsidRPr="000F2D5A">
        <w:rPr>
          <w:rStyle w:val="normaltextrun"/>
          <w:rFonts w:ascii="Arial" w:hAnsi="Arial" w:cs="Arial"/>
          <w:sz w:val="22"/>
          <w:szCs w:val="22"/>
        </w:rPr>
        <w:t>GSK </w:t>
      </w:r>
      <w:r w:rsidRPr="000F2D5A">
        <w:rPr>
          <w:rStyle w:val="normaltextrun"/>
          <w:rFonts w:ascii="Arial" w:hAnsi="Arial" w:cs="Arial"/>
          <w:sz w:val="22"/>
          <w:szCs w:val="22"/>
          <w:shd w:val="clear" w:color="auto" w:fill="FFFF00"/>
        </w:rPr>
        <w:t>[LOGO]</w:t>
      </w:r>
      <w:r w:rsidRPr="000F2D5A">
        <w:rPr>
          <w:rStyle w:val="eop"/>
          <w:rFonts w:ascii="Arial" w:hAnsi="Arial" w:cs="Arial"/>
          <w:sz w:val="22"/>
          <w:szCs w:val="22"/>
        </w:rPr>
        <w:t> </w:t>
      </w:r>
    </w:p>
    <w:p w14:paraId="0FA17FC1" w14:textId="77777777" w:rsidR="000F2D5A" w:rsidRPr="000F2D5A" w:rsidRDefault="000F2D5A" w:rsidP="000F2D5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0F2D5A">
        <w:rPr>
          <w:rStyle w:val="eop"/>
          <w:rFonts w:ascii="Arial" w:hAnsi="Arial" w:cs="Arial"/>
          <w:sz w:val="22"/>
          <w:szCs w:val="22"/>
        </w:rPr>
        <w:t> </w:t>
      </w:r>
    </w:p>
    <w:p w14:paraId="41AECA88" w14:textId="77777777" w:rsidR="000F2D5A" w:rsidRPr="000F2D5A" w:rsidRDefault="000F2D5A" w:rsidP="000F2D5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 w:rsidRPr="000F2D5A">
        <w:rPr>
          <w:rStyle w:val="normaltextrun"/>
          <w:rFonts w:ascii="Arial" w:hAnsi="Arial" w:cs="Arial"/>
          <w:sz w:val="22"/>
          <w:szCs w:val="22"/>
        </w:rPr>
        <w:t>Respire liberdade com consciência neste fim de ano!</w:t>
      </w:r>
      <w:r w:rsidRPr="000F2D5A">
        <w:rPr>
          <w:rStyle w:val="eop"/>
          <w:rFonts w:ascii="Arial" w:hAnsi="Arial" w:cs="Arial"/>
          <w:sz w:val="22"/>
          <w:szCs w:val="22"/>
        </w:rPr>
        <w:t> </w:t>
      </w:r>
    </w:p>
    <w:p w14:paraId="699C9ED1" w14:textId="77777777" w:rsidR="000F2D5A" w:rsidRPr="000F2D5A" w:rsidRDefault="000F2D5A" w:rsidP="000F2D5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0F2D5A">
        <w:rPr>
          <w:rStyle w:val="eop"/>
          <w:rFonts w:ascii="Arial" w:hAnsi="Arial" w:cs="Arial"/>
          <w:sz w:val="22"/>
          <w:szCs w:val="22"/>
        </w:rPr>
        <w:t> </w:t>
      </w:r>
    </w:p>
    <w:p w14:paraId="15451A17" w14:textId="77777777" w:rsidR="000F2D5A" w:rsidRPr="000F2D5A" w:rsidRDefault="000F2D5A" w:rsidP="000F2D5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0F2D5A">
        <w:rPr>
          <w:rStyle w:val="eop"/>
          <w:rFonts w:ascii="Arial" w:hAnsi="Arial" w:cs="Arial"/>
          <w:sz w:val="22"/>
          <w:szCs w:val="22"/>
        </w:rPr>
        <w:t> </w:t>
      </w:r>
    </w:p>
    <w:p w14:paraId="258D022C" w14:textId="77777777" w:rsidR="00025E4C" w:rsidRDefault="00025E4C" w:rsidP="423D90E1">
      <w:pPr>
        <w:shd w:val="clear" w:color="auto" w:fill="FFFFFF" w:themeFill="background1"/>
        <w:spacing w:line="240" w:lineRule="auto"/>
        <w:rPr>
          <w:rFonts w:eastAsia="Times New Roman"/>
          <w:b/>
          <w:bCs/>
          <w:noProof/>
          <w:color w:val="FF0000"/>
        </w:rPr>
      </w:pPr>
    </w:p>
    <w:p w14:paraId="661C6760" w14:textId="77777777" w:rsidR="00025E4C" w:rsidRDefault="00025E4C" w:rsidP="423D90E1">
      <w:pPr>
        <w:shd w:val="clear" w:color="auto" w:fill="FFFFFF" w:themeFill="background1"/>
        <w:spacing w:line="240" w:lineRule="auto"/>
        <w:rPr>
          <w:rFonts w:eastAsia="Times New Roman"/>
          <w:b/>
          <w:bCs/>
          <w:noProof/>
          <w:color w:val="FF0000"/>
        </w:rPr>
      </w:pPr>
    </w:p>
    <w:p w14:paraId="01DEA903" w14:textId="77777777" w:rsidR="00025E4C" w:rsidRDefault="00025E4C" w:rsidP="423D90E1">
      <w:pPr>
        <w:shd w:val="clear" w:color="auto" w:fill="FFFFFF" w:themeFill="background1"/>
        <w:spacing w:line="240" w:lineRule="auto"/>
        <w:rPr>
          <w:rFonts w:eastAsia="Times New Roman"/>
          <w:b/>
          <w:bCs/>
          <w:noProof/>
          <w:color w:val="FF0000"/>
        </w:rPr>
      </w:pPr>
    </w:p>
    <w:p w14:paraId="1B8DBDA2" w14:textId="55B182EC" w:rsidR="00AF3D1F" w:rsidRPr="000F2D5A" w:rsidRDefault="00E04A6B" w:rsidP="00360367">
      <w:pPr>
        <w:shd w:val="clear" w:color="auto" w:fill="FFFFFF"/>
        <w:spacing w:line="240" w:lineRule="auto"/>
        <w:rPr>
          <w:rFonts w:eastAsia="Times New Roman"/>
          <w:b/>
          <w:bCs/>
          <w:color w:val="FF0000"/>
        </w:rPr>
      </w:pPr>
      <w:r>
        <w:rPr>
          <w:rFonts w:eastAsia="Times New Roman"/>
          <w:b/>
          <w:bCs/>
          <w:noProof/>
          <w:color w:val="FF0000"/>
        </w:rPr>
        <w:drawing>
          <wp:inline distT="0" distB="0" distL="0" distR="0" wp14:anchorId="15F8752C" wp14:editId="77B3DFDD">
            <wp:extent cx="4238625" cy="42386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35DE5" w14:textId="77777777" w:rsidR="00AF3D1F" w:rsidRDefault="00AF3D1F" w:rsidP="00360367">
      <w:pPr>
        <w:shd w:val="clear" w:color="auto" w:fill="FFFFFF"/>
        <w:spacing w:line="240" w:lineRule="auto"/>
        <w:rPr>
          <w:rFonts w:eastAsia="Times New Roman"/>
          <w:b/>
          <w:bCs/>
          <w:color w:val="FF0000"/>
        </w:rPr>
      </w:pPr>
    </w:p>
    <w:p w14:paraId="4B712E45" w14:textId="77777777" w:rsidR="00AF3D1F" w:rsidRPr="004B4B85" w:rsidRDefault="00AF3D1F" w:rsidP="423D90E1">
      <w:pPr>
        <w:shd w:val="clear" w:color="auto" w:fill="FFFFFF" w:themeFill="background1"/>
        <w:spacing w:line="240" w:lineRule="auto"/>
        <w:rPr>
          <w:rFonts w:eastAsia="Times New Roman"/>
          <w:b/>
          <w:bCs/>
          <w:color w:val="FF0000"/>
        </w:rPr>
      </w:pPr>
    </w:p>
    <w:p w14:paraId="21B54E41" w14:textId="2AC7C4BD" w:rsidR="004B4B85" w:rsidRPr="004F3FBE" w:rsidRDefault="004B4B85" w:rsidP="004B4B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b/>
          <w:bCs/>
          <w:color w:val="FF0000"/>
          <w:sz w:val="22"/>
          <w:szCs w:val="22"/>
        </w:rPr>
      </w:pPr>
      <w:r w:rsidRPr="004F3FBE">
        <w:rPr>
          <w:rStyle w:val="normaltextrun"/>
          <w:rFonts w:ascii="Arial" w:hAnsi="Arial" w:cs="Arial"/>
          <w:b/>
          <w:bCs/>
          <w:color w:val="FF0000"/>
          <w:sz w:val="22"/>
          <w:szCs w:val="22"/>
        </w:rPr>
        <w:t>Post Ano Novo </w:t>
      </w:r>
      <w:r w:rsidR="004F3FBE" w:rsidRPr="004F3FBE">
        <w:rPr>
          <w:rStyle w:val="eop"/>
          <w:rFonts w:ascii="Arial" w:hAnsi="Arial" w:cs="Arial"/>
          <w:b/>
          <w:bCs/>
          <w:color w:val="FF0000"/>
          <w:sz w:val="22"/>
          <w:szCs w:val="22"/>
        </w:rPr>
        <w:t>- 29 de dezembro</w:t>
      </w:r>
      <w:r w:rsidR="004F3FBE">
        <w:rPr>
          <w:rStyle w:val="eop"/>
          <w:rFonts w:ascii="Arial" w:hAnsi="Arial" w:cs="Arial"/>
          <w:b/>
          <w:bCs/>
          <w:color w:val="FF0000"/>
          <w:sz w:val="22"/>
          <w:szCs w:val="22"/>
        </w:rPr>
        <w:t xml:space="preserve"> </w:t>
      </w:r>
    </w:p>
    <w:p w14:paraId="2FEDB408" w14:textId="77777777" w:rsidR="004B4B85" w:rsidRDefault="004B4B85" w:rsidP="004B4B85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FF0000"/>
          <w:sz w:val="18"/>
          <w:szCs w:val="18"/>
        </w:rPr>
      </w:pPr>
    </w:p>
    <w:p w14:paraId="4387D51A" w14:textId="1595D3DE" w:rsidR="004B4B85" w:rsidRDefault="004B4B85" w:rsidP="004B4B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  <w:r w:rsidRPr="004B4B85">
        <w:rPr>
          <w:rStyle w:val="normaltextrun"/>
          <w:rFonts w:ascii="Arial" w:hAnsi="Arial" w:cs="Arial"/>
          <w:b/>
          <w:bCs/>
          <w:sz w:val="22"/>
          <w:szCs w:val="22"/>
        </w:rPr>
        <w:t>Texto legenda</w:t>
      </w:r>
      <w:r w:rsidRPr="004B4B85">
        <w:rPr>
          <w:rStyle w:val="eop"/>
          <w:rFonts w:ascii="Arial" w:hAnsi="Arial" w:cs="Arial"/>
          <w:sz w:val="22"/>
          <w:szCs w:val="22"/>
        </w:rPr>
        <w:t> </w:t>
      </w:r>
    </w:p>
    <w:p w14:paraId="70F0FCCA" w14:textId="77777777" w:rsidR="004B4B85" w:rsidRPr="004B4B85" w:rsidRDefault="004B4B85" w:rsidP="004B4B85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4D0716D8" w14:textId="7036D039" w:rsidR="004B4B85" w:rsidRPr="004B4B85" w:rsidRDefault="004B4B85" w:rsidP="004B4B85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 w:rsidRPr="004B4B85">
        <w:rPr>
          <w:rStyle w:val="normaltextrun"/>
          <w:rFonts w:ascii="Arial" w:hAnsi="Arial" w:cs="Arial"/>
          <w:sz w:val="22"/>
          <w:szCs w:val="22"/>
        </w:rPr>
        <w:t xml:space="preserve">Dezembro é sempre um </w:t>
      </w:r>
      <w:r w:rsidR="000A370A">
        <w:rPr>
          <w:rStyle w:val="normaltextrun"/>
          <w:rFonts w:ascii="Arial" w:hAnsi="Arial" w:cs="Arial"/>
          <w:sz w:val="22"/>
          <w:szCs w:val="22"/>
        </w:rPr>
        <w:t>momento oportuno</w:t>
      </w:r>
      <w:r w:rsidRPr="004B4B85">
        <w:rPr>
          <w:rStyle w:val="normaltextrun"/>
          <w:rFonts w:ascii="Arial" w:hAnsi="Arial" w:cs="Arial"/>
          <w:sz w:val="22"/>
          <w:szCs w:val="22"/>
        </w:rPr>
        <w:t xml:space="preserve"> de reflexão e revisão de metas de vida. Como queremos que você realmente respire liberdade e mantenha a Asma Grave sob controle, criamos uma lista de prioridades para que não se esqueça de se atentar a diferentes aspectos para uma maior qualidade de vida. Qual é a sua principal meta para 2022? Feliz Ano Novo!</w:t>
      </w:r>
      <w:r w:rsidRPr="004B4B85">
        <w:rPr>
          <w:rStyle w:val="eop"/>
          <w:rFonts w:ascii="Arial" w:hAnsi="Arial" w:cs="Arial"/>
          <w:sz w:val="22"/>
          <w:szCs w:val="22"/>
        </w:rPr>
        <w:t> </w:t>
      </w:r>
    </w:p>
    <w:p w14:paraId="2404327D" w14:textId="77777777" w:rsidR="004B4B85" w:rsidRPr="004B4B85" w:rsidRDefault="004B4B85" w:rsidP="004B4B85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 w:rsidRPr="004B4B85">
        <w:rPr>
          <w:rStyle w:val="eop"/>
          <w:rFonts w:ascii="Arial" w:hAnsi="Arial" w:cs="Arial"/>
          <w:sz w:val="22"/>
          <w:szCs w:val="22"/>
        </w:rPr>
        <w:t> </w:t>
      </w:r>
    </w:p>
    <w:p w14:paraId="5011ACF7" w14:textId="7ECBF521" w:rsidR="004B4B85" w:rsidRDefault="004B4B85" w:rsidP="004B4B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color w:val="0B5394"/>
          <w:sz w:val="22"/>
          <w:szCs w:val="22"/>
        </w:rPr>
      </w:pPr>
      <w:r w:rsidRPr="004B4B85">
        <w:rPr>
          <w:rStyle w:val="normaltextrun"/>
          <w:rFonts w:ascii="Arial" w:hAnsi="Arial" w:cs="Arial"/>
          <w:color w:val="0B5394"/>
          <w:sz w:val="22"/>
          <w:szCs w:val="22"/>
        </w:rPr>
        <w:t>#RespireLiberdade #AsmaGrave #AsmaGraveSobControle</w:t>
      </w:r>
      <w:r w:rsidRPr="004B4B85">
        <w:rPr>
          <w:rStyle w:val="eop"/>
          <w:rFonts w:ascii="Arial" w:hAnsi="Arial" w:cs="Arial"/>
          <w:color w:val="0B5394"/>
          <w:sz w:val="22"/>
          <w:szCs w:val="22"/>
        </w:rPr>
        <w:t> </w:t>
      </w:r>
    </w:p>
    <w:p w14:paraId="7187EDCB" w14:textId="06BA79DD" w:rsidR="00D85B01" w:rsidRDefault="00D85B01" w:rsidP="004B4B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color w:val="0B5394"/>
          <w:sz w:val="22"/>
          <w:szCs w:val="22"/>
        </w:rPr>
      </w:pPr>
    </w:p>
    <w:p w14:paraId="0208FEB9" w14:textId="0ED00014" w:rsidR="00D85B01" w:rsidRPr="00D85B01" w:rsidRDefault="00D85B01" w:rsidP="00D85B01">
      <w:r w:rsidRPr="00D85B01">
        <w:t>NP-BR-ASU-OGM-210016 | DEZ/2021</w:t>
      </w:r>
    </w:p>
    <w:p w14:paraId="2E20B83B" w14:textId="77777777" w:rsidR="00D85B01" w:rsidRDefault="00D85B01" w:rsidP="00D85B01">
      <w:r>
        <w:t>Material dirigido ao público em geral. Por favor, consulte o seu médico.</w:t>
      </w:r>
    </w:p>
    <w:p w14:paraId="3AE1C32A" w14:textId="77777777" w:rsidR="00D85B01" w:rsidRPr="004B4B85" w:rsidRDefault="00D85B01" w:rsidP="004B4B85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51256B7A" w14:textId="77777777" w:rsidR="004B4B85" w:rsidRPr="004B4B85" w:rsidRDefault="004B4B85" w:rsidP="004B4B85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 w:rsidRPr="004B4B85">
        <w:rPr>
          <w:rStyle w:val="eop"/>
          <w:rFonts w:ascii="Arial" w:hAnsi="Arial" w:cs="Arial"/>
          <w:sz w:val="22"/>
          <w:szCs w:val="22"/>
        </w:rPr>
        <w:t> </w:t>
      </w:r>
    </w:p>
    <w:p w14:paraId="239908CE" w14:textId="77777777" w:rsidR="004B4B85" w:rsidRPr="004B4B85" w:rsidRDefault="004B4B85" w:rsidP="004B4B8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4B4B85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>Referências:</w:t>
      </w:r>
      <w:r w:rsidRPr="004B4B85">
        <w:rPr>
          <w:rStyle w:val="scxw1644621"/>
          <w:rFonts w:ascii="Arial" w:hAnsi="Arial" w:cs="Arial"/>
          <w:sz w:val="22"/>
          <w:szCs w:val="22"/>
        </w:rPr>
        <w:t> </w:t>
      </w:r>
      <w:r w:rsidRPr="004B4B85">
        <w:rPr>
          <w:rFonts w:ascii="Arial" w:hAnsi="Arial" w:cs="Arial"/>
          <w:sz w:val="22"/>
          <w:szCs w:val="22"/>
        </w:rPr>
        <w:br/>
      </w:r>
      <w:r w:rsidRPr="004B4B85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>National Center for Biotechnology Information </w:t>
      </w:r>
      <w:r w:rsidRPr="004B4B85">
        <w:rPr>
          <w:rStyle w:val="normaltextrun"/>
          <w:rFonts w:ascii="Arial" w:hAnsi="Arial" w:cs="Arial"/>
          <w:sz w:val="22"/>
          <w:szCs w:val="22"/>
        </w:rPr>
        <w:t>. Disponível em: </w:t>
      </w:r>
      <w:hyperlink r:id="rId20" w:tgtFrame="_blank" w:history="1">
        <w:r w:rsidRPr="004B4B85">
          <w:rPr>
            <w:rStyle w:val="normaltextrun"/>
            <w:rFonts w:ascii="Arial" w:hAnsi="Arial" w:cs="Arial"/>
            <w:sz w:val="22"/>
            <w:szCs w:val="22"/>
            <w:u w:val="single"/>
          </w:rPr>
          <w:t>https://www.ncbi.nlm.nih.gov/pmc/articles/PMC6876140/</w:t>
        </w:r>
      </w:hyperlink>
      <w:r w:rsidRPr="004B4B85">
        <w:rPr>
          <w:rStyle w:val="normaltextrun"/>
          <w:rFonts w:ascii="Arial" w:hAnsi="Arial" w:cs="Arial"/>
          <w:sz w:val="22"/>
          <w:szCs w:val="22"/>
        </w:rPr>
        <w:t>. Acesso em dezembro 2021. </w:t>
      </w:r>
      <w:r w:rsidRPr="004B4B85">
        <w:rPr>
          <w:rStyle w:val="eop"/>
          <w:rFonts w:ascii="Arial" w:hAnsi="Arial" w:cs="Arial"/>
          <w:sz w:val="22"/>
          <w:szCs w:val="22"/>
        </w:rPr>
        <w:t> </w:t>
      </w:r>
    </w:p>
    <w:p w14:paraId="40F38660" w14:textId="77777777" w:rsidR="004B4B85" w:rsidRPr="004B4B85" w:rsidRDefault="004B4B85" w:rsidP="004B4B85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 w:rsidRPr="004B4B85">
        <w:rPr>
          <w:rStyle w:val="eop"/>
          <w:rFonts w:ascii="Arial" w:hAnsi="Arial" w:cs="Arial"/>
          <w:sz w:val="22"/>
          <w:szCs w:val="22"/>
        </w:rPr>
        <w:t> </w:t>
      </w:r>
    </w:p>
    <w:p w14:paraId="5976EBE9" w14:textId="77777777" w:rsidR="004B4B85" w:rsidRPr="004B4B85" w:rsidRDefault="004B4B85" w:rsidP="004B4B85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 w:rsidRPr="004B4B85">
        <w:rPr>
          <w:rStyle w:val="eop"/>
          <w:rFonts w:ascii="Arial" w:hAnsi="Arial" w:cs="Arial"/>
          <w:sz w:val="22"/>
          <w:szCs w:val="22"/>
        </w:rPr>
        <w:t> </w:t>
      </w:r>
    </w:p>
    <w:p w14:paraId="42453E15" w14:textId="77777777" w:rsidR="004B4B85" w:rsidRPr="004B4B85" w:rsidRDefault="004B4B85" w:rsidP="00D85B01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B4B85">
        <w:rPr>
          <w:rStyle w:val="normaltextrun"/>
          <w:rFonts w:ascii="Arial" w:hAnsi="Arial" w:cs="Arial"/>
          <w:b/>
          <w:bCs/>
          <w:sz w:val="22"/>
          <w:szCs w:val="22"/>
        </w:rPr>
        <w:t>Texto Imagem</w:t>
      </w:r>
      <w:r w:rsidRPr="004B4B85">
        <w:rPr>
          <w:rStyle w:val="eop"/>
          <w:rFonts w:ascii="Arial" w:hAnsi="Arial" w:cs="Arial"/>
          <w:sz w:val="22"/>
          <w:szCs w:val="22"/>
        </w:rPr>
        <w:t> </w:t>
      </w:r>
    </w:p>
    <w:p w14:paraId="756B8FCE" w14:textId="77777777" w:rsidR="004B4B85" w:rsidRPr="004B4B85" w:rsidRDefault="004B4B85" w:rsidP="004B4B8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4B4B85">
        <w:rPr>
          <w:rStyle w:val="normaltextrun"/>
          <w:rFonts w:ascii="Arial" w:hAnsi="Arial" w:cs="Arial"/>
          <w:sz w:val="22"/>
          <w:szCs w:val="22"/>
        </w:rPr>
        <w:t>#RespireLiberdade </w:t>
      </w:r>
      <w:r w:rsidRPr="004B4B85">
        <w:rPr>
          <w:rStyle w:val="normaltextrun"/>
          <w:rFonts w:ascii="Arial" w:hAnsi="Arial" w:cs="Arial"/>
          <w:sz w:val="22"/>
          <w:szCs w:val="22"/>
          <w:shd w:val="clear" w:color="auto" w:fill="FFFF00"/>
        </w:rPr>
        <w:t>[LOGO]</w:t>
      </w:r>
      <w:r w:rsidRPr="004B4B85">
        <w:rPr>
          <w:rStyle w:val="scxw1644621"/>
          <w:rFonts w:ascii="Arial" w:hAnsi="Arial" w:cs="Arial"/>
          <w:sz w:val="22"/>
          <w:szCs w:val="22"/>
        </w:rPr>
        <w:t> </w:t>
      </w:r>
      <w:r w:rsidRPr="004B4B85">
        <w:rPr>
          <w:rFonts w:ascii="Arial" w:hAnsi="Arial" w:cs="Arial"/>
          <w:sz w:val="22"/>
          <w:szCs w:val="22"/>
        </w:rPr>
        <w:br/>
      </w:r>
      <w:r w:rsidRPr="004B4B85">
        <w:rPr>
          <w:rStyle w:val="normaltextrun"/>
          <w:rFonts w:ascii="Arial" w:hAnsi="Arial" w:cs="Arial"/>
          <w:sz w:val="22"/>
          <w:szCs w:val="22"/>
        </w:rPr>
        <w:t>GSK </w:t>
      </w:r>
      <w:r w:rsidRPr="004B4B85">
        <w:rPr>
          <w:rStyle w:val="normaltextrun"/>
          <w:rFonts w:ascii="Arial" w:hAnsi="Arial" w:cs="Arial"/>
          <w:sz w:val="22"/>
          <w:szCs w:val="22"/>
          <w:shd w:val="clear" w:color="auto" w:fill="FFFF00"/>
        </w:rPr>
        <w:t>[LOGO]</w:t>
      </w:r>
      <w:r w:rsidRPr="004B4B85">
        <w:rPr>
          <w:rStyle w:val="eop"/>
          <w:rFonts w:ascii="Arial" w:hAnsi="Arial" w:cs="Arial"/>
          <w:sz w:val="22"/>
          <w:szCs w:val="22"/>
        </w:rPr>
        <w:t> </w:t>
      </w:r>
    </w:p>
    <w:p w14:paraId="3A78CC6B" w14:textId="77777777" w:rsidR="004B4B85" w:rsidRPr="004B4B85" w:rsidRDefault="004B4B85" w:rsidP="004B4B85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 w:rsidRPr="004B4B85">
        <w:rPr>
          <w:rStyle w:val="eop"/>
          <w:rFonts w:ascii="Arial" w:hAnsi="Arial" w:cs="Arial"/>
          <w:sz w:val="22"/>
          <w:szCs w:val="22"/>
        </w:rPr>
        <w:t> </w:t>
      </w:r>
    </w:p>
    <w:p w14:paraId="47470501" w14:textId="77777777" w:rsidR="004B4B85" w:rsidRPr="004B4B85" w:rsidRDefault="004B4B85" w:rsidP="004B4B85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 w:rsidRPr="004B4B85">
        <w:rPr>
          <w:rStyle w:val="normaltextrun"/>
          <w:rFonts w:ascii="Arial" w:hAnsi="Arial" w:cs="Arial"/>
          <w:sz w:val="22"/>
          <w:szCs w:val="22"/>
        </w:rPr>
        <w:t>Lista de metas para quem tem Asma Grave</w:t>
      </w:r>
      <w:r w:rsidRPr="004B4B85">
        <w:rPr>
          <w:rStyle w:val="eop"/>
          <w:rFonts w:ascii="Arial" w:hAnsi="Arial" w:cs="Arial"/>
          <w:sz w:val="22"/>
          <w:szCs w:val="22"/>
        </w:rPr>
        <w:t> </w:t>
      </w:r>
    </w:p>
    <w:p w14:paraId="0A97D2EE" w14:textId="77777777" w:rsidR="004B4B85" w:rsidRPr="004B4B85" w:rsidRDefault="004B4B85" w:rsidP="004B4B85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 w:rsidRPr="004B4B85">
        <w:rPr>
          <w:rStyle w:val="normaltextrun"/>
          <w:rFonts w:ascii="Arial" w:hAnsi="Arial" w:cs="Arial"/>
          <w:sz w:val="22"/>
          <w:szCs w:val="22"/>
        </w:rPr>
        <w:t>•</w:t>
      </w:r>
      <w:r w:rsidRPr="004B4B85">
        <w:rPr>
          <w:rStyle w:val="tabchar"/>
          <w:rFonts w:ascii="Arial" w:hAnsi="Arial" w:cs="Arial"/>
          <w:sz w:val="22"/>
          <w:szCs w:val="22"/>
        </w:rPr>
        <w:tab/>
      </w:r>
      <w:r w:rsidRPr="004B4B85">
        <w:rPr>
          <w:rStyle w:val="normaltextrun"/>
          <w:rFonts w:ascii="Arial" w:hAnsi="Arial" w:cs="Arial"/>
          <w:sz w:val="22"/>
          <w:szCs w:val="22"/>
        </w:rPr>
        <w:t>Cuidar da saúde mental </w:t>
      </w:r>
      <w:r w:rsidRPr="004B4B85">
        <w:rPr>
          <w:rStyle w:val="normaltextrun"/>
          <w:rFonts w:ascii="Segoe UI Emoji" w:hAnsi="Segoe UI Emoji" w:cs="Segoe UI Emoji"/>
          <w:sz w:val="22"/>
          <w:szCs w:val="22"/>
        </w:rPr>
        <w:t>✔</w:t>
      </w:r>
      <w:r w:rsidRPr="004B4B85">
        <w:rPr>
          <w:rStyle w:val="normaltextrun"/>
          <w:rFonts w:ascii="Arial" w:hAnsi="Arial" w:cs="Arial"/>
          <w:sz w:val="22"/>
          <w:szCs w:val="22"/>
        </w:rPr>
        <w:t>️</w:t>
      </w:r>
      <w:r w:rsidRPr="004B4B85">
        <w:rPr>
          <w:rStyle w:val="eop"/>
          <w:rFonts w:ascii="Arial" w:hAnsi="Arial" w:cs="Arial"/>
          <w:sz w:val="22"/>
          <w:szCs w:val="22"/>
        </w:rPr>
        <w:t> </w:t>
      </w:r>
    </w:p>
    <w:p w14:paraId="7D83A696" w14:textId="77777777" w:rsidR="004B4B85" w:rsidRPr="004B4B85" w:rsidRDefault="004B4B85" w:rsidP="004B4B85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 w:rsidRPr="004B4B85">
        <w:rPr>
          <w:rStyle w:val="normaltextrun"/>
          <w:rFonts w:ascii="Arial" w:hAnsi="Arial" w:cs="Arial"/>
          <w:sz w:val="22"/>
          <w:szCs w:val="22"/>
        </w:rPr>
        <w:t>•</w:t>
      </w:r>
      <w:r w:rsidRPr="004B4B85">
        <w:rPr>
          <w:rStyle w:val="tabchar"/>
          <w:rFonts w:ascii="Arial" w:hAnsi="Arial" w:cs="Arial"/>
          <w:sz w:val="22"/>
          <w:szCs w:val="22"/>
        </w:rPr>
        <w:tab/>
      </w:r>
      <w:r w:rsidRPr="004B4B85">
        <w:rPr>
          <w:rStyle w:val="normaltextrun"/>
          <w:rFonts w:ascii="Arial" w:hAnsi="Arial" w:cs="Arial"/>
          <w:sz w:val="22"/>
          <w:szCs w:val="22"/>
        </w:rPr>
        <w:t>Visitar regularmente o médico </w:t>
      </w:r>
      <w:r w:rsidRPr="004B4B85">
        <w:rPr>
          <w:rStyle w:val="normaltextrun"/>
          <w:rFonts w:ascii="Segoe UI Emoji" w:hAnsi="Segoe UI Emoji" w:cs="Segoe UI Emoji"/>
          <w:sz w:val="22"/>
          <w:szCs w:val="22"/>
        </w:rPr>
        <w:t>✔</w:t>
      </w:r>
      <w:r w:rsidRPr="004B4B85">
        <w:rPr>
          <w:rStyle w:val="normaltextrun"/>
          <w:rFonts w:ascii="Arial" w:hAnsi="Arial" w:cs="Arial"/>
          <w:sz w:val="22"/>
          <w:szCs w:val="22"/>
        </w:rPr>
        <w:t>️</w:t>
      </w:r>
      <w:r w:rsidRPr="004B4B85">
        <w:rPr>
          <w:rStyle w:val="eop"/>
          <w:rFonts w:ascii="Arial" w:hAnsi="Arial" w:cs="Arial"/>
          <w:sz w:val="22"/>
          <w:szCs w:val="22"/>
        </w:rPr>
        <w:t> </w:t>
      </w:r>
    </w:p>
    <w:p w14:paraId="3E9AB630" w14:textId="77777777" w:rsidR="004B4B85" w:rsidRPr="004B4B85" w:rsidRDefault="004B4B85" w:rsidP="004B4B85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 w:rsidRPr="004B4B85">
        <w:rPr>
          <w:rStyle w:val="normaltextrun"/>
          <w:rFonts w:ascii="Arial" w:hAnsi="Arial" w:cs="Arial"/>
          <w:sz w:val="22"/>
          <w:szCs w:val="22"/>
        </w:rPr>
        <w:t>•</w:t>
      </w:r>
      <w:r w:rsidRPr="004B4B85">
        <w:rPr>
          <w:rStyle w:val="tabchar"/>
          <w:rFonts w:ascii="Arial" w:hAnsi="Arial" w:cs="Arial"/>
          <w:sz w:val="22"/>
          <w:szCs w:val="22"/>
        </w:rPr>
        <w:tab/>
      </w:r>
      <w:r w:rsidRPr="004B4B85">
        <w:rPr>
          <w:rStyle w:val="normaltextrun"/>
          <w:rFonts w:ascii="Arial" w:hAnsi="Arial" w:cs="Arial"/>
          <w:sz w:val="22"/>
          <w:szCs w:val="22"/>
        </w:rPr>
        <w:t>Seguir o tratamento que foi recomendado pelo médico </w:t>
      </w:r>
      <w:r w:rsidRPr="004B4B85">
        <w:rPr>
          <w:rStyle w:val="normaltextrun"/>
          <w:rFonts w:ascii="Segoe UI Emoji" w:hAnsi="Segoe UI Emoji" w:cs="Segoe UI Emoji"/>
          <w:sz w:val="22"/>
          <w:szCs w:val="22"/>
        </w:rPr>
        <w:t>✔</w:t>
      </w:r>
      <w:r w:rsidRPr="004B4B85">
        <w:rPr>
          <w:rStyle w:val="normaltextrun"/>
          <w:rFonts w:ascii="Arial" w:hAnsi="Arial" w:cs="Arial"/>
          <w:sz w:val="22"/>
          <w:szCs w:val="22"/>
        </w:rPr>
        <w:t>️</w:t>
      </w:r>
      <w:r w:rsidRPr="004B4B85">
        <w:rPr>
          <w:rStyle w:val="eop"/>
          <w:rFonts w:ascii="Arial" w:hAnsi="Arial" w:cs="Arial"/>
          <w:sz w:val="22"/>
          <w:szCs w:val="22"/>
        </w:rPr>
        <w:t> </w:t>
      </w:r>
    </w:p>
    <w:p w14:paraId="504C2647" w14:textId="77777777" w:rsidR="004B4B85" w:rsidRPr="004B4B85" w:rsidRDefault="004B4B85" w:rsidP="004B4B85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 w:rsidRPr="004B4B85">
        <w:rPr>
          <w:rStyle w:val="normaltextrun"/>
          <w:rFonts w:ascii="Arial" w:hAnsi="Arial" w:cs="Arial"/>
          <w:sz w:val="22"/>
          <w:szCs w:val="22"/>
        </w:rPr>
        <w:t>•</w:t>
      </w:r>
      <w:r w:rsidRPr="004B4B85">
        <w:rPr>
          <w:rStyle w:val="tabchar"/>
          <w:rFonts w:ascii="Arial" w:hAnsi="Arial" w:cs="Arial"/>
          <w:sz w:val="22"/>
          <w:szCs w:val="22"/>
        </w:rPr>
        <w:tab/>
      </w:r>
      <w:r w:rsidRPr="004B4B85">
        <w:rPr>
          <w:rStyle w:val="normaltextrun"/>
          <w:rFonts w:ascii="Arial" w:hAnsi="Arial" w:cs="Arial"/>
          <w:sz w:val="22"/>
          <w:szCs w:val="22"/>
        </w:rPr>
        <w:t>Praticar exercícios físicos com orientação especializada </w:t>
      </w:r>
      <w:r w:rsidRPr="004B4B85">
        <w:rPr>
          <w:rStyle w:val="normaltextrun"/>
          <w:rFonts w:ascii="Segoe UI Emoji" w:hAnsi="Segoe UI Emoji" w:cs="Segoe UI Emoji"/>
          <w:sz w:val="22"/>
          <w:szCs w:val="22"/>
        </w:rPr>
        <w:t>✔</w:t>
      </w:r>
      <w:r w:rsidRPr="004B4B85">
        <w:rPr>
          <w:rStyle w:val="normaltextrun"/>
          <w:rFonts w:ascii="Arial" w:hAnsi="Arial" w:cs="Arial"/>
          <w:sz w:val="22"/>
          <w:szCs w:val="22"/>
        </w:rPr>
        <w:t>️</w:t>
      </w:r>
      <w:r w:rsidRPr="004B4B85">
        <w:rPr>
          <w:rStyle w:val="eop"/>
          <w:rFonts w:ascii="Arial" w:hAnsi="Arial" w:cs="Arial"/>
          <w:sz w:val="22"/>
          <w:szCs w:val="22"/>
        </w:rPr>
        <w:t> </w:t>
      </w:r>
    </w:p>
    <w:p w14:paraId="14655FA4" w14:textId="77777777" w:rsidR="004B4B85" w:rsidRPr="004B4B85" w:rsidRDefault="004B4B85" w:rsidP="004B4B85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 w:rsidRPr="004B4B85">
        <w:rPr>
          <w:rStyle w:val="normaltextrun"/>
          <w:rFonts w:ascii="Arial" w:hAnsi="Arial" w:cs="Arial"/>
          <w:sz w:val="22"/>
          <w:szCs w:val="22"/>
        </w:rPr>
        <w:t>•</w:t>
      </w:r>
      <w:r w:rsidRPr="004B4B85">
        <w:rPr>
          <w:rStyle w:val="tabchar"/>
          <w:rFonts w:ascii="Arial" w:hAnsi="Arial" w:cs="Arial"/>
          <w:sz w:val="22"/>
          <w:szCs w:val="22"/>
        </w:rPr>
        <w:tab/>
      </w:r>
      <w:r w:rsidRPr="004B4B85">
        <w:rPr>
          <w:rStyle w:val="normaltextrun"/>
          <w:rFonts w:ascii="Arial" w:hAnsi="Arial" w:cs="Arial"/>
          <w:sz w:val="22"/>
          <w:szCs w:val="22"/>
        </w:rPr>
        <w:t>Seguir uma alimentação equilibrada </w:t>
      </w:r>
      <w:r w:rsidRPr="004B4B85">
        <w:rPr>
          <w:rStyle w:val="normaltextrun"/>
          <w:rFonts w:ascii="Segoe UI Emoji" w:hAnsi="Segoe UI Emoji" w:cs="Segoe UI Emoji"/>
          <w:sz w:val="22"/>
          <w:szCs w:val="22"/>
        </w:rPr>
        <w:t>✔</w:t>
      </w:r>
      <w:r w:rsidRPr="004B4B85">
        <w:rPr>
          <w:rStyle w:val="normaltextrun"/>
          <w:rFonts w:ascii="Arial" w:hAnsi="Arial" w:cs="Arial"/>
          <w:sz w:val="22"/>
          <w:szCs w:val="22"/>
        </w:rPr>
        <w:t>️</w:t>
      </w:r>
      <w:r w:rsidRPr="004B4B85">
        <w:rPr>
          <w:rStyle w:val="eop"/>
          <w:rFonts w:ascii="Arial" w:hAnsi="Arial" w:cs="Arial"/>
          <w:sz w:val="22"/>
          <w:szCs w:val="22"/>
        </w:rPr>
        <w:t> </w:t>
      </w:r>
    </w:p>
    <w:p w14:paraId="1012D4FF" w14:textId="77777777" w:rsidR="004B4B85" w:rsidRPr="004B4B85" w:rsidRDefault="004B4B85" w:rsidP="004B4B85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 w:rsidRPr="004B4B85">
        <w:rPr>
          <w:rStyle w:val="eop"/>
          <w:rFonts w:ascii="Arial" w:hAnsi="Arial" w:cs="Arial"/>
          <w:sz w:val="22"/>
          <w:szCs w:val="22"/>
        </w:rPr>
        <w:t> </w:t>
      </w:r>
    </w:p>
    <w:p w14:paraId="3D81F9E0" w14:textId="77777777" w:rsidR="004B4B85" w:rsidRPr="004B4B85" w:rsidRDefault="004B4B85" w:rsidP="004B4B85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 w:rsidRPr="004B4B85">
        <w:rPr>
          <w:rStyle w:val="normaltextrun"/>
          <w:rFonts w:ascii="Arial" w:hAnsi="Arial" w:cs="Arial"/>
          <w:b/>
          <w:bCs/>
          <w:sz w:val="22"/>
          <w:szCs w:val="22"/>
        </w:rPr>
        <w:t>Para 2022, uma vida leve e cheia de liberdade!</w:t>
      </w:r>
      <w:r w:rsidRPr="004B4B85">
        <w:rPr>
          <w:rStyle w:val="eop"/>
          <w:rFonts w:ascii="Arial" w:hAnsi="Arial" w:cs="Arial"/>
          <w:sz w:val="22"/>
          <w:szCs w:val="22"/>
        </w:rPr>
        <w:t> </w:t>
      </w:r>
    </w:p>
    <w:p w14:paraId="3E5BEBE7" w14:textId="77777777" w:rsidR="004B4B85" w:rsidRDefault="004B4B85" w:rsidP="004B4B85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275DEBF" w14:textId="77777777" w:rsidR="00025E4C" w:rsidRDefault="00025E4C" w:rsidP="423D90E1">
      <w:pPr>
        <w:shd w:val="clear" w:color="auto" w:fill="FFFFFF" w:themeFill="background1"/>
        <w:spacing w:line="240" w:lineRule="auto"/>
        <w:rPr>
          <w:rFonts w:eastAsia="Times New Roman"/>
          <w:b/>
          <w:bCs/>
          <w:color w:val="FF0000"/>
        </w:rPr>
      </w:pPr>
    </w:p>
    <w:p w14:paraId="5D8D69F8" w14:textId="0E34CCED" w:rsidR="00295CBA" w:rsidRPr="00F0418D" w:rsidRDefault="00765A40" w:rsidP="00360367">
      <w:pPr>
        <w:shd w:val="clear" w:color="auto" w:fill="FFFFFF"/>
        <w:spacing w:line="240" w:lineRule="auto"/>
        <w:rPr>
          <w:rFonts w:eastAsia="Times New Roman"/>
          <w:b/>
          <w:bCs/>
          <w:color w:val="FF0000"/>
        </w:rPr>
      </w:pPr>
      <w:r>
        <w:rPr>
          <w:rFonts w:eastAsia="Times New Roman"/>
          <w:b/>
          <w:bCs/>
          <w:noProof/>
          <w:color w:val="FF0000"/>
        </w:rPr>
        <w:lastRenderedPageBreak/>
        <w:drawing>
          <wp:inline distT="0" distB="0" distL="0" distR="0" wp14:anchorId="1AA6474A" wp14:editId="78099548">
            <wp:extent cx="4962525" cy="49625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5CBA" w:rsidRPr="00F0418D">
      <w:headerReference w:type="default" r:id="rId22"/>
      <w:footerReference w:type="default" r:id="rId2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AD17A2" w14:textId="77777777" w:rsidR="002775CA" w:rsidRDefault="002775CA" w:rsidP="0031131A">
      <w:pPr>
        <w:spacing w:line="240" w:lineRule="auto"/>
      </w:pPr>
      <w:r>
        <w:separator/>
      </w:r>
    </w:p>
  </w:endnote>
  <w:endnote w:type="continuationSeparator" w:id="0">
    <w:p w14:paraId="2618348E" w14:textId="77777777" w:rsidR="002775CA" w:rsidRDefault="002775CA" w:rsidP="0031131A">
      <w:pPr>
        <w:spacing w:line="240" w:lineRule="auto"/>
      </w:pPr>
      <w:r>
        <w:continuationSeparator/>
      </w:r>
    </w:p>
  </w:endnote>
  <w:endnote w:type="continuationNotice" w:id="1">
    <w:p w14:paraId="169808C5" w14:textId="77777777" w:rsidR="002775CA" w:rsidRDefault="002775C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DA781E" w14:textId="186065F4" w:rsidR="0031131A" w:rsidRPr="00740D0F" w:rsidRDefault="0031131A" w:rsidP="0031131A">
    <w:pPr>
      <w:pStyle w:val="Footer"/>
      <w:rPr>
        <w:sz w:val="20"/>
      </w:rPr>
    </w:pPr>
    <w:r w:rsidRPr="00740D0F">
      <w:rPr>
        <w:sz w:val="20"/>
      </w:rPr>
      <w:t>Atendimento:</w:t>
    </w:r>
    <w:r w:rsidRPr="00740D0F">
      <w:rPr>
        <w:sz w:val="20"/>
      </w:rPr>
      <w:tab/>
      <w:t xml:space="preserve">                              </w:t>
    </w:r>
    <w:r>
      <w:rPr>
        <w:sz w:val="20"/>
      </w:rPr>
      <w:t xml:space="preserve"> </w:t>
    </w:r>
    <w:r w:rsidRPr="00740D0F">
      <w:rPr>
        <w:sz w:val="20"/>
      </w:rPr>
      <w:t xml:space="preserve">Conteúdo: </w:t>
    </w:r>
  </w:p>
  <w:p w14:paraId="643F051E" w14:textId="395A6DCB" w:rsidR="0031131A" w:rsidRPr="00740D0F" w:rsidRDefault="0031131A" w:rsidP="0031131A">
    <w:pPr>
      <w:pStyle w:val="Footer"/>
      <w:rPr>
        <w:sz w:val="20"/>
      </w:rPr>
    </w:pPr>
    <w:r w:rsidRPr="00740D0F">
      <w:rPr>
        <w:sz w:val="20"/>
      </w:rPr>
      <w:t xml:space="preserve">E-mail:  </w:t>
    </w:r>
    <w:r w:rsidRPr="00740D0F">
      <w:rPr>
        <w:sz w:val="20"/>
      </w:rPr>
      <w:tab/>
    </w:r>
    <w:r w:rsidR="00C73980">
      <w:rPr>
        <w:sz w:val="20"/>
      </w:rPr>
      <w:t xml:space="preserve">                          </w:t>
    </w:r>
    <w:r w:rsidRPr="00740D0F">
      <w:rPr>
        <w:sz w:val="20"/>
      </w:rPr>
      <w:t xml:space="preserve">E-mail: </w:t>
    </w:r>
  </w:p>
  <w:p w14:paraId="60B4313B" w14:textId="74A27B48" w:rsidR="0031131A" w:rsidRPr="00740D0F" w:rsidRDefault="0031131A" w:rsidP="0031131A">
    <w:pPr>
      <w:pStyle w:val="Footer"/>
      <w:rPr>
        <w:sz w:val="20"/>
      </w:rPr>
    </w:pPr>
    <w:r w:rsidRPr="00740D0F">
      <w:rPr>
        <w:sz w:val="20"/>
      </w:rPr>
      <w:t>Tel.:</w:t>
    </w:r>
    <w:r w:rsidRPr="00740D0F">
      <w:rPr>
        <w:sz w:val="20"/>
      </w:rPr>
      <w:tab/>
      <w:t xml:space="preserve">                     Tel.: </w:t>
    </w:r>
  </w:p>
  <w:p w14:paraId="03D32A18" w14:textId="77777777" w:rsidR="0031131A" w:rsidRDefault="003113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A2C30C" w14:textId="77777777" w:rsidR="002775CA" w:rsidRDefault="002775CA" w:rsidP="0031131A">
      <w:pPr>
        <w:spacing w:line="240" w:lineRule="auto"/>
      </w:pPr>
      <w:r>
        <w:separator/>
      </w:r>
    </w:p>
  </w:footnote>
  <w:footnote w:type="continuationSeparator" w:id="0">
    <w:p w14:paraId="3E99788C" w14:textId="77777777" w:rsidR="002775CA" w:rsidRDefault="002775CA" w:rsidP="0031131A">
      <w:pPr>
        <w:spacing w:line="240" w:lineRule="auto"/>
      </w:pPr>
      <w:r>
        <w:continuationSeparator/>
      </w:r>
    </w:p>
  </w:footnote>
  <w:footnote w:type="continuationNotice" w:id="1">
    <w:p w14:paraId="78401DDA" w14:textId="77777777" w:rsidR="002775CA" w:rsidRDefault="002775C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A41B5C" w14:textId="765B184D" w:rsidR="0031131A" w:rsidRDefault="0031131A">
    <w:pPr>
      <w:pStyle w:val="Head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9D56489" wp14:editId="601C4AF3">
          <wp:simplePos x="0" y="0"/>
          <wp:positionH relativeFrom="margin">
            <wp:align>left</wp:align>
          </wp:positionH>
          <wp:positionV relativeFrom="paragraph">
            <wp:posOffset>-222250</wp:posOffset>
          </wp:positionV>
          <wp:extent cx="1504950" cy="514350"/>
          <wp:effectExtent l="0" t="0" r="0" b="0"/>
          <wp:wrapSquare wrapText="bothSides" distT="114300" distB="114300" distL="114300" distR="11430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04950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D60B3"/>
    <w:multiLevelType w:val="multilevel"/>
    <w:tmpl w:val="F43670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C353FF"/>
    <w:multiLevelType w:val="hybridMultilevel"/>
    <w:tmpl w:val="44D4CD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2454B"/>
    <w:multiLevelType w:val="hybridMultilevel"/>
    <w:tmpl w:val="9866FF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7731B5"/>
    <w:multiLevelType w:val="hybridMultilevel"/>
    <w:tmpl w:val="3D52FEF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E308A"/>
    <w:multiLevelType w:val="hybridMultilevel"/>
    <w:tmpl w:val="DA98B67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15007C"/>
    <w:multiLevelType w:val="hybridMultilevel"/>
    <w:tmpl w:val="7DDA84B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A25D8F"/>
    <w:multiLevelType w:val="multilevel"/>
    <w:tmpl w:val="E9E21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0F83590"/>
    <w:multiLevelType w:val="multilevel"/>
    <w:tmpl w:val="407675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214467C"/>
    <w:multiLevelType w:val="hybridMultilevel"/>
    <w:tmpl w:val="A888DA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480A2B"/>
    <w:multiLevelType w:val="hybridMultilevel"/>
    <w:tmpl w:val="608AF7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3E6513"/>
    <w:multiLevelType w:val="hybridMultilevel"/>
    <w:tmpl w:val="77848A0E"/>
    <w:lvl w:ilvl="0" w:tplc="04160019">
      <w:start w:val="17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6B1168"/>
    <w:multiLevelType w:val="hybridMultilevel"/>
    <w:tmpl w:val="D9E24B7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A268EB"/>
    <w:multiLevelType w:val="hybridMultilevel"/>
    <w:tmpl w:val="0636B3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0F4434"/>
    <w:multiLevelType w:val="hybridMultilevel"/>
    <w:tmpl w:val="800E3B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540A41"/>
    <w:multiLevelType w:val="hybridMultilevel"/>
    <w:tmpl w:val="3BC422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CF457A"/>
    <w:multiLevelType w:val="hybridMultilevel"/>
    <w:tmpl w:val="B044CF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A13A2F"/>
    <w:multiLevelType w:val="hybridMultilevel"/>
    <w:tmpl w:val="C5F4AA76"/>
    <w:lvl w:ilvl="0" w:tplc="4410872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CF789B"/>
    <w:multiLevelType w:val="hybridMultilevel"/>
    <w:tmpl w:val="F3A0EE9A"/>
    <w:lvl w:ilvl="0" w:tplc="834C670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0C5768"/>
    <w:multiLevelType w:val="hybridMultilevel"/>
    <w:tmpl w:val="D2C690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5D7522"/>
    <w:multiLevelType w:val="hybridMultilevel"/>
    <w:tmpl w:val="BCAEFC7E"/>
    <w:lvl w:ilvl="0" w:tplc="15ACC31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7D552D"/>
    <w:multiLevelType w:val="hybridMultilevel"/>
    <w:tmpl w:val="D93EA4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5A63E3"/>
    <w:multiLevelType w:val="hybridMultilevel"/>
    <w:tmpl w:val="FE04A664"/>
    <w:lvl w:ilvl="0" w:tplc="51626E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515EDC"/>
    <w:multiLevelType w:val="multilevel"/>
    <w:tmpl w:val="D0168D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33D414D5"/>
    <w:multiLevelType w:val="hybridMultilevel"/>
    <w:tmpl w:val="CA3AC7D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FE52AD"/>
    <w:multiLevelType w:val="multilevel"/>
    <w:tmpl w:val="0F3A6F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465C69D3"/>
    <w:multiLevelType w:val="multilevel"/>
    <w:tmpl w:val="FEE654A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48BA5B4D"/>
    <w:multiLevelType w:val="hybridMultilevel"/>
    <w:tmpl w:val="8DAA2C3C"/>
    <w:lvl w:ilvl="0" w:tplc="D098035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4C208F"/>
    <w:multiLevelType w:val="hybridMultilevel"/>
    <w:tmpl w:val="87EAC4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972F00"/>
    <w:multiLevelType w:val="hybridMultilevel"/>
    <w:tmpl w:val="DF5693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3E77D5"/>
    <w:multiLevelType w:val="hybridMultilevel"/>
    <w:tmpl w:val="64FA46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0E298A"/>
    <w:multiLevelType w:val="multilevel"/>
    <w:tmpl w:val="A34895E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1" w15:restartNumberingAfterBreak="0">
    <w:nsid w:val="52555F36"/>
    <w:multiLevelType w:val="hybridMultilevel"/>
    <w:tmpl w:val="CA0A575A"/>
    <w:lvl w:ilvl="0" w:tplc="9DAA1F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220A4D"/>
    <w:multiLevelType w:val="multilevel"/>
    <w:tmpl w:val="D7546A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5E924CDD"/>
    <w:multiLevelType w:val="multilevel"/>
    <w:tmpl w:val="E88CFB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63934A13"/>
    <w:multiLevelType w:val="hybridMultilevel"/>
    <w:tmpl w:val="EEE424F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4D45FB"/>
    <w:multiLevelType w:val="multilevel"/>
    <w:tmpl w:val="FD44B2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68B82CD4"/>
    <w:multiLevelType w:val="multilevel"/>
    <w:tmpl w:val="F676B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9775A85"/>
    <w:multiLevelType w:val="hybridMultilevel"/>
    <w:tmpl w:val="89CCE610"/>
    <w:lvl w:ilvl="0" w:tplc="7452051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0D32C7"/>
    <w:multiLevelType w:val="multilevel"/>
    <w:tmpl w:val="787837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6D46565C"/>
    <w:multiLevelType w:val="hybridMultilevel"/>
    <w:tmpl w:val="32985C5C"/>
    <w:lvl w:ilvl="0" w:tplc="12464FF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AD0C2C"/>
    <w:multiLevelType w:val="hybridMultilevel"/>
    <w:tmpl w:val="256055A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7E4D15"/>
    <w:multiLevelType w:val="hybridMultilevel"/>
    <w:tmpl w:val="C66229B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FB757F"/>
    <w:multiLevelType w:val="multilevel"/>
    <w:tmpl w:val="A1968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95576FA"/>
    <w:multiLevelType w:val="hybridMultilevel"/>
    <w:tmpl w:val="6278134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3D72EF"/>
    <w:multiLevelType w:val="multilevel"/>
    <w:tmpl w:val="11C2C5E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7C786107"/>
    <w:multiLevelType w:val="hybridMultilevel"/>
    <w:tmpl w:val="865623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B12976"/>
    <w:multiLevelType w:val="hybridMultilevel"/>
    <w:tmpl w:val="A5985EA2"/>
    <w:lvl w:ilvl="0" w:tplc="BFB876D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30"/>
  </w:num>
  <w:num w:numId="3">
    <w:abstractNumId w:val="35"/>
  </w:num>
  <w:num w:numId="4">
    <w:abstractNumId w:val="38"/>
  </w:num>
  <w:num w:numId="5">
    <w:abstractNumId w:val="24"/>
  </w:num>
  <w:num w:numId="6">
    <w:abstractNumId w:val="25"/>
  </w:num>
  <w:num w:numId="7">
    <w:abstractNumId w:val="22"/>
  </w:num>
  <w:num w:numId="8">
    <w:abstractNumId w:val="33"/>
  </w:num>
  <w:num w:numId="9">
    <w:abstractNumId w:val="32"/>
  </w:num>
  <w:num w:numId="10">
    <w:abstractNumId w:val="0"/>
  </w:num>
  <w:num w:numId="11">
    <w:abstractNumId w:val="7"/>
  </w:num>
  <w:num w:numId="12">
    <w:abstractNumId w:val="2"/>
  </w:num>
  <w:num w:numId="13">
    <w:abstractNumId w:val="4"/>
  </w:num>
  <w:num w:numId="14">
    <w:abstractNumId w:val="9"/>
  </w:num>
  <w:num w:numId="15">
    <w:abstractNumId w:val="1"/>
  </w:num>
  <w:num w:numId="16">
    <w:abstractNumId w:val="10"/>
  </w:num>
  <w:num w:numId="17">
    <w:abstractNumId w:val="41"/>
  </w:num>
  <w:num w:numId="18">
    <w:abstractNumId w:val="28"/>
  </w:num>
  <w:num w:numId="19">
    <w:abstractNumId w:val="13"/>
  </w:num>
  <w:num w:numId="20">
    <w:abstractNumId w:val="18"/>
  </w:num>
  <w:num w:numId="21">
    <w:abstractNumId w:val="29"/>
  </w:num>
  <w:num w:numId="22">
    <w:abstractNumId w:val="15"/>
  </w:num>
  <w:num w:numId="23">
    <w:abstractNumId w:val="26"/>
  </w:num>
  <w:num w:numId="24">
    <w:abstractNumId w:val="5"/>
  </w:num>
  <w:num w:numId="25">
    <w:abstractNumId w:val="39"/>
  </w:num>
  <w:num w:numId="26">
    <w:abstractNumId w:val="16"/>
  </w:num>
  <w:num w:numId="27">
    <w:abstractNumId w:val="45"/>
  </w:num>
  <w:num w:numId="28">
    <w:abstractNumId w:val="12"/>
  </w:num>
  <w:num w:numId="29">
    <w:abstractNumId w:val="40"/>
  </w:num>
  <w:num w:numId="30">
    <w:abstractNumId w:val="3"/>
  </w:num>
  <w:num w:numId="31">
    <w:abstractNumId w:val="43"/>
  </w:num>
  <w:num w:numId="32">
    <w:abstractNumId w:val="34"/>
  </w:num>
  <w:num w:numId="33">
    <w:abstractNumId w:val="37"/>
  </w:num>
  <w:num w:numId="34">
    <w:abstractNumId w:val="21"/>
  </w:num>
  <w:num w:numId="35">
    <w:abstractNumId w:val="19"/>
  </w:num>
  <w:num w:numId="36">
    <w:abstractNumId w:val="31"/>
  </w:num>
  <w:num w:numId="37">
    <w:abstractNumId w:val="17"/>
  </w:num>
  <w:num w:numId="38">
    <w:abstractNumId w:val="8"/>
  </w:num>
  <w:num w:numId="39">
    <w:abstractNumId w:val="11"/>
  </w:num>
  <w:num w:numId="40">
    <w:abstractNumId w:val="23"/>
  </w:num>
  <w:num w:numId="41">
    <w:abstractNumId w:val="27"/>
  </w:num>
  <w:num w:numId="42">
    <w:abstractNumId w:val="14"/>
  </w:num>
  <w:num w:numId="43">
    <w:abstractNumId w:val="20"/>
  </w:num>
  <w:num w:numId="44">
    <w:abstractNumId w:val="46"/>
  </w:num>
  <w:num w:numId="45">
    <w:abstractNumId w:val="36"/>
  </w:num>
  <w:num w:numId="46">
    <w:abstractNumId w:val="6"/>
  </w:num>
  <w:num w:numId="47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1119"/>
    <w:rsid w:val="000003E7"/>
    <w:rsid w:val="00000A06"/>
    <w:rsid w:val="000010FA"/>
    <w:rsid w:val="00001C99"/>
    <w:rsid w:val="00001CB6"/>
    <w:rsid w:val="0000223A"/>
    <w:rsid w:val="0000239C"/>
    <w:rsid w:val="000031A4"/>
    <w:rsid w:val="000042BC"/>
    <w:rsid w:val="000068E5"/>
    <w:rsid w:val="00012BA8"/>
    <w:rsid w:val="0001350E"/>
    <w:rsid w:val="00013FBC"/>
    <w:rsid w:val="000144CA"/>
    <w:rsid w:val="00014B65"/>
    <w:rsid w:val="0001529D"/>
    <w:rsid w:val="00015AFA"/>
    <w:rsid w:val="00016055"/>
    <w:rsid w:val="000160C9"/>
    <w:rsid w:val="00016E3C"/>
    <w:rsid w:val="000173F6"/>
    <w:rsid w:val="00017CBE"/>
    <w:rsid w:val="00020755"/>
    <w:rsid w:val="00021163"/>
    <w:rsid w:val="00022764"/>
    <w:rsid w:val="00022783"/>
    <w:rsid w:val="0002357B"/>
    <w:rsid w:val="000244DC"/>
    <w:rsid w:val="0002467A"/>
    <w:rsid w:val="00024C89"/>
    <w:rsid w:val="00025E4C"/>
    <w:rsid w:val="00025F0B"/>
    <w:rsid w:val="00027D1A"/>
    <w:rsid w:val="00030916"/>
    <w:rsid w:val="00030CAB"/>
    <w:rsid w:val="00032582"/>
    <w:rsid w:val="00032B7A"/>
    <w:rsid w:val="00033553"/>
    <w:rsid w:val="000336DE"/>
    <w:rsid w:val="00033C94"/>
    <w:rsid w:val="00034F26"/>
    <w:rsid w:val="000359BB"/>
    <w:rsid w:val="00036A87"/>
    <w:rsid w:val="00037B61"/>
    <w:rsid w:val="00037BBF"/>
    <w:rsid w:val="00040623"/>
    <w:rsid w:val="00040F88"/>
    <w:rsid w:val="00041CF9"/>
    <w:rsid w:val="00042A97"/>
    <w:rsid w:val="00043C9F"/>
    <w:rsid w:val="00044939"/>
    <w:rsid w:val="000454C0"/>
    <w:rsid w:val="000459DF"/>
    <w:rsid w:val="00045FDA"/>
    <w:rsid w:val="00047D34"/>
    <w:rsid w:val="0005094D"/>
    <w:rsid w:val="0005261B"/>
    <w:rsid w:val="00054A00"/>
    <w:rsid w:val="000553B2"/>
    <w:rsid w:val="000556C6"/>
    <w:rsid w:val="0005624C"/>
    <w:rsid w:val="00056E5B"/>
    <w:rsid w:val="000571AA"/>
    <w:rsid w:val="00057B66"/>
    <w:rsid w:val="00060D37"/>
    <w:rsid w:val="000617C2"/>
    <w:rsid w:val="00061B03"/>
    <w:rsid w:val="00061D8C"/>
    <w:rsid w:val="00063139"/>
    <w:rsid w:val="000644C0"/>
    <w:rsid w:val="00065570"/>
    <w:rsid w:val="00066E5A"/>
    <w:rsid w:val="00066E80"/>
    <w:rsid w:val="00070839"/>
    <w:rsid w:val="00071827"/>
    <w:rsid w:val="00071ACC"/>
    <w:rsid w:val="00071C4C"/>
    <w:rsid w:val="00071E9E"/>
    <w:rsid w:val="000722D2"/>
    <w:rsid w:val="000744F5"/>
    <w:rsid w:val="00074EBC"/>
    <w:rsid w:val="0007599A"/>
    <w:rsid w:val="000759E9"/>
    <w:rsid w:val="00075D52"/>
    <w:rsid w:val="00080394"/>
    <w:rsid w:val="00081B38"/>
    <w:rsid w:val="0008205B"/>
    <w:rsid w:val="0008254D"/>
    <w:rsid w:val="0008521F"/>
    <w:rsid w:val="00085AAE"/>
    <w:rsid w:val="00086265"/>
    <w:rsid w:val="00086E0F"/>
    <w:rsid w:val="0008709A"/>
    <w:rsid w:val="00087CAF"/>
    <w:rsid w:val="00087D41"/>
    <w:rsid w:val="00087EAA"/>
    <w:rsid w:val="0009072C"/>
    <w:rsid w:val="00090888"/>
    <w:rsid w:val="00091079"/>
    <w:rsid w:val="0009121E"/>
    <w:rsid w:val="0009179B"/>
    <w:rsid w:val="00091B19"/>
    <w:rsid w:val="00092734"/>
    <w:rsid w:val="00092FF3"/>
    <w:rsid w:val="00093361"/>
    <w:rsid w:val="000937D6"/>
    <w:rsid w:val="000938E2"/>
    <w:rsid w:val="00093CE8"/>
    <w:rsid w:val="00093D25"/>
    <w:rsid w:val="00093D27"/>
    <w:rsid w:val="000A0E9E"/>
    <w:rsid w:val="000A24A9"/>
    <w:rsid w:val="000A2FC1"/>
    <w:rsid w:val="000A3549"/>
    <w:rsid w:val="000A370A"/>
    <w:rsid w:val="000A3996"/>
    <w:rsid w:val="000A3B4D"/>
    <w:rsid w:val="000A41F1"/>
    <w:rsid w:val="000A4C1A"/>
    <w:rsid w:val="000A5993"/>
    <w:rsid w:val="000A6DCF"/>
    <w:rsid w:val="000A70C4"/>
    <w:rsid w:val="000A79CD"/>
    <w:rsid w:val="000B08E4"/>
    <w:rsid w:val="000B360B"/>
    <w:rsid w:val="000B3EB8"/>
    <w:rsid w:val="000B488F"/>
    <w:rsid w:val="000B4AE3"/>
    <w:rsid w:val="000B51D9"/>
    <w:rsid w:val="000B53F0"/>
    <w:rsid w:val="000B5B70"/>
    <w:rsid w:val="000B69A6"/>
    <w:rsid w:val="000B6FAE"/>
    <w:rsid w:val="000C080B"/>
    <w:rsid w:val="000C1C98"/>
    <w:rsid w:val="000C21F2"/>
    <w:rsid w:val="000C481A"/>
    <w:rsid w:val="000C592A"/>
    <w:rsid w:val="000C5AE6"/>
    <w:rsid w:val="000C64AB"/>
    <w:rsid w:val="000C70A9"/>
    <w:rsid w:val="000D0762"/>
    <w:rsid w:val="000D1AF2"/>
    <w:rsid w:val="000D580A"/>
    <w:rsid w:val="000D6758"/>
    <w:rsid w:val="000D69F8"/>
    <w:rsid w:val="000E02E7"/>
    <w:rsid w:val="000E0926"/>
    <w:rsid w:val="000E0BA3"/>
    <w:rsid w:val="000E1003"/>
    <w:rsid w:val="000E2580"/>
    <w:rsid w:val="000E2E04"/>
    <w:rsid w:val="000E3A55"/>
    <w:rsid w:val="000E461B"/>
    <w:rsid w:val="000E485B"/>
    <w:rsid w:val="000E4BA8"/>
    <w:rsid w:val="000E4D65"/>
    <w:rsid w:val="000E5763"/>
    <w:rsid w:val="000E765F"/>
    <w:rsid w:val="000F0288"/>
    <w:rsid w:val="000F0F42"/>
    <w:rsid w:val="000F126B"/>
    <w:rsid w:val="000F17A2"/>
    <w:rsid w:val="000F1F50"/>
    <w:rsid w:val="000F2337"/>
    <w:rsid w:val="000F2CD1"/>
    <w:rsid w:val="000F2D5A"/>
    <w:rsid w:val="000F3A1F"/>
    <w:rsid w:val="000F3DC5"/>
    <w:rsid w:val="000F5D99"/>
    <w:rsid w:val="000F61CE"/>
    <w:rsid w:val="000F66A6"/>
    <w:rsid w:val="000F70D3"/>
    <w:rsid w:val="000F79E2"/>
    <w:rsid w:val="00100B78"/>
    <w:rsid w:val="001013A5"/>
    <w:rsid w:val="001015D8"/>
    <w:rsid w:val="0010188A"/>
    <w:rsid w:val="00101DA0"/>
    <w:rsid w:val="00103AE4"/>
    <w:rsid w:val="00103CFB"/>
    <w:rsid w:val="00104207"/>
    <w:rsid w:val="00105391"/>
    <w:rsid w:val="001056DE"/>
    <w:rsid w:val="001057CA"/>
    <w:rsid w:val="00105AD6"/>
    <w:rsid w:val="0010618D"/>
    <w:rsid w:val="0010795C"/>
    <w:rsid w:val="001079A9"/>
    <w:rsid w:val="001142AB"/>
    <w:rsid w:val="0011431E"/>
    <w:rsid w:val="001143E8"/>
    <w:rsid w:val="00114581"/>
    <w:rsid w:val="001148EA"/>
    <w:rsid w:val="001165F2"/>
    <w:rsid w:val="001203C7"/>
    <w:rsid w:val="00120C13"/>
    <w:rsid w:val="00122219"/>
    <w:rsid w:val="00122772"/>
    <w:rsid w:val="00123428"/>
    <w:rsid w:val="00123760"/>
    <w:rsid w:val="0012434F"/>
    <w:rsid w:val="00124A52"/>
    <w:rsid w:val="00124BCA"/>
    <w:rsid w:val="00124F7E"/>
    <w:rsid w:val="00125D16"/>
    <w:rsid w:val="0012753D"/>
    <w:rsid w:val="0012792D"/>
    <w:rsid w:val="00130127"/>
    <w:rsid w:val="001308AF"/>
    <w:rsid w:val="00131466"/>
    <w:rsid w:val="00131647"/>
    <w:rsid w:val="00133032"/>
    <w:rsid w:val="001334E1"/>
    <w:rsid w:val="001336F2"/>
    <w:rsid w:val="001349E2"/>
    <w:rsid w:val="001353C1"/>
    <w:rsid w:val="00135775"/>
    <w:rsid w:val="00135CBD"/>
    <w:rsid w:val="0013619C"/>
    <w:rsid w:val="0013790B"/>
    <w:rsid w:val="00137AD7"/>
    <w:rsid w:val="00137D5D"/>
    <w:rsid w:val="00137EC4"/>
    <w:rsid w:val="00140652"/>
    <w:rsid w:val="0014164A"/>
    <w:rsid w:val="00142443"/>
    <w:rsid w:val="001427AE"/>
    <w:rsid w:val="00144274"/>
    <w:rsid w:val="001447DA"/>
    <w:rsid w:val="0014496B"/>
    <w:rsid w:val="001463FA"/>
    <w:rsid w:val="001464C8"/>
    <w:rsid w:val="0015020A"/>
    <w:rsid w:val="001511F7"/>
    <w:rsid w:val="001523F5"/>
    <w:rsid w:val="00152E78"/>
    <w:rsid w:val="001541F7"/>
    <w:rsid w:val="00154D96"/>
    <w:rsid w:val="001552ED"/>
    <w:rsid w:val="00155792"/>
    <w:rsid w:val="00155C3B"/>
    <w:rsid w:val="00156716"/>
    <w:rsid w:val="001574E8"/>
    <w:rsid w:val="001601A9"/>
    <w:rsid w:val="0016052A"/>
    <w:rsid w:val="00160593"/>
    <w:rsid w:val="00160D5C"/>
    <w:rsid w:val="00160F9C"/>
    <w:rsid w:val="00162A49"/>
    <w:rsid w:val="00162BF5"/>
    <w:rsid w:val="001642C4"/>
    <w:rsid w:val="00165796"/>
    <w:rsid w:val="00165CFB"/>
    <w:rsid w:val="00166981"/>
    <w:rsid w:val="00166ACE"/>
    <w:rsid w:val="00167505"/>
    <w:rsid w:val="00167569"/>
    <w:rsid w:val="0016788F"/>
    <w:rsid w:val="001678FA"/>
    <w:rsid w:val="00167C7C"/>
    <w:rsid w:val="001710EA"/>
    <w:rsid w:val="00171F37"/>
    <w:rsid w:val="00171FE5"/>
    <w:rsid w:val="00172B9D"/>
    <w:rsid w:val="00172C3F"/>
    <w:rsid w:val="00173523"/>
    <w:rsid w:val="0017365F"/>
    <w:rsid w:val="0017393A"/>
    <w:rsid w:val="00173ADA"/>
    <w:rsid w:val="00173F22"/>
    <w:rsid w:val="00174CD2"/>
    <w:rsid w:val="00174FDD"/>
    <w:rsid w:val="001774B9"/>
    <w:rsid w:val="00177C66"/>
    <w:rsid w:val="0018031D"/>
    <w:rsid w:val="0018099B"/>
    <w:rsid w:val="00181734"/>
    <w:rsid w:val="00182162"/>
    <w:rsid w:val="00182661"/>
    <w:rsid w:val="001864B0"/>
    <w:rsid w:val="00186D8C"/>
    <w:rsid w:val="00190045"/>
    <w:rsid w:val="00191400"/>
    <w:rsid w:val="00192FA7"/>
    <w:rsid w:val="001937F9"/>
    <w:rsid w:val="0019496B"/>
    <w:rsid w:val="0019757B"/>
    <w:rsid w:val="001A170A"/>
    <w:rsid w:val="001A1CCE"/>
    <w:rsid w:val="001A1FDE"/>
    <w:rsid w:val="001A31D4"/>
    <w:rsid w:val="001A46CF"/>
    <w:rsid w:val="001A4725"/>
    <w:rsid w:val="001A4D01"/>
    <w:rsid w:val="001A52D1"/>
    <w:rsid w:val="001A5547"/>
    <w:rsid w:val="001A5CD2"/>
    <w:rsid w:val="001A64ED"/>
    <w:rsid w:val="001A7101"/>
    <w:rsid w:val="001A784A"/>
    <w:rsid w:val="001B27BA"/>
    <w:rsid w:val="001B2C9C"/>
    <w:rsid w:val="001B419C"/>
    <w:rsid w:val="001B5F01"/>
    <w:rsid w:val="001B624A"/>
    <w:rsid w:val="001B6EDB"/>
    <w:rsid w:val="001C03A1"/>
    <w:rsid w:val="001C0951"/>
    <w:rsid w:val="001C125D"/>
    <w:rsid w:val="001C1EE0"/>
    <w:rsid w:val="001C32E4"/>
    <w:rsid w:val="001C36EB"/>
    <w:rsid w:val="001C3EE6"/>
    <w:rsid w:val="001C40FF"/>
    <w:rsid w:val="001C61C4"/>
    <w:rsid w:val="001C63E0"/>
    <w:rsid w:val="001C73E7"/>
    <w:rsid w:val="001C74B8"/>
    <w:rsid w:val="001D1392"/>
    <w:rsid w:val="001D1727"/>
    <w:rsid w:val="001D1C36"/>
    <w:rsid w:val="001D1CC8"/>
    <w:rsid w:val="001D22AC"/>
    <w:rsid w:val="001D2EB9"/>
    <w:rsid w:val="001D3114"/>
    <w:rsid w:val="001D386D"/>
    <w:rsid w:val="001D41EB"/>
    <w:rsid w:val="001D47C9"/>
    <w:rsid w:val="001D561E"/>
    <w:rsid w:val="001D5707"/>
    <w:rsid w:val="001D5B55"/>
    <w:rsid w:val="001D5FE8"/>
    <w:rsid w:val="001D6272"/>
    <w:rsid w:val="001D651B"/>
    <w:rsid w:val="001E14D5"/>
    <w:rsid w:val="001E1664"/>
    <w:rsid w:val="001E1728"/>
    <w:rsid w:val="001E1B6C"/>
    <w:rsid w:val="001E37C3"/>
    <w:rsid w:val="001E3F45"/>
    <w:rsid w:val="001E4BDB"/>
    <w:rsid w:val="001E4EBE"/>
    <w:rsid w:val="001E4F70"/>
    <w:rsid w:val="001F0AB4"/>
    <w:rsid w:val="001F16F2"/>
    <w:rsid w:val="001F3431"/>
    <w:rsid w:val="001F43F0"/>
    <w:rsid w:val="001F4AC2"/>
    <w:rsid w:val="001F514C"/>
    <w:rsid w:val="001F611A"/>
    <w:rsid w:val="001F677F"/>
    <w:rsid w:val="001F7219"/>
    <w:rsid w:val="00200302"/>
    <w:rsid w:val="002004B3"/>
    <w:rsid w:val="00200C46"/>
    <w:rsid w:val="00202F79"/>
    <w:rsid w:val="00203E72"/>
    <w:rsid w:val="00204069"/>
    <w:rsid w:val="002040C2"/>
    <w:rsid w:val="0020563C"/>
    <w:rsid w:val="00205DA6"/>
    <w:rsid w:val="00206C47"/>
    <w:rsid w:val="002076F6"/>
    <w:rsid w:val="002103D0"/>
    <w:rsid w:val="0021269B"/>
    <w:rsid w:val="00213320"/>
    <w:rsid w:val="002134A7"/>
    <w:rsid w:val="0021357D"/>
    <w:rsid w:val="002136AF"/>
    <w:rsid w:val="00214286"/>
    <w:rsid w:val="002152BE"/>
    <w:rsid w:val="0022160F"/>
    <w:rsid w:val="00221D6A"/>
    <w:rsid w:val="002222F3"/>
    <w:rsid w:val="0022268E"/>
    <w:rsid w:val="00222E28"/>
    <w:rsid w:val="0022318C"/>
    <w:rsid w:val="002232B7"/>
    <w:rsid w:val="00223ECF"/>
    <w:rsid w:val="00224029"/>
    <w:rsid w:val="0022447E"/>
    <w:rsid w:val="00224560"/>
    <w:rsid w:val="002246E1"/>
    <w:rsid w:val="00224956"/>
    <w:rsid w:val="00225129"/>
    <w:rsid w:val="0022514F"/>
    <w:rsid w:val="002263BA"/>
    <w:rsid w:val="00226B41"/>
    <w:rsid w:val="0022798F"/>
    <w:rsid w:val="00232171"/>
    <w:rsid w:val="00232D2E"/>
    <w:rsid w:val="00233120"/>
    <w:rsid w:val="0023339E"/>
    <w:rsid w:val="0023395C"/>
    <w:rsid w:val="00233EC5"/>
    <w:rsid w:val="00234DF3"/>
    <w:rsid w:val="00234F09"/>
    <w:rsid w:val="00235F30"/>
    <w:rsid w:val="00236BDF"/>
    <w:rsid w:val="00236CC6"/>
    <w:rsid w:val="00237369"/>
    <w:rsid w:val="00240A1A"/>
    <w:rsid w:val="00240AB7"/>
    <w:rsid w:val="00240EC4"/>
    <w:rsid w:val="002420C8"/>
    <w:rsid w:val="002425E7"/>
    <w:rsid w:val="002431F8"/>
    <w:rsid w:val="00243418"/>
    <w:rsid w:val="00243B6F"/>
    <w:rsid w:val="00244750"/>
    <w:rsid w:val="002469BF"/>
    <w:rsid w:val="00247F3E"/>
    <w:rsid w:val="00250203"/>
    <w:rsid w:val="00250E38"/>
    <w:rsid w:val="0025356D"/>
    <w:rsid w:val="00255870"/>
    <w:rsid w:val="00257ACF"/>
    <w:rsid w:val="0026076E"/>
    <w:rsid w:val="00260FA0"/>
    <w:rsid w:val="002612B1"/>
    <w:rsid w:val="002622E6"/>
    <w:rsid w:val="0026334F"/>
    <w:rsid w:val="0026430C"/>
    <w:rsid w:val="00264483"/>
    <w:rsid w:val="00264DFD"/>
    <w:rsid w:val="00265CD5"/>
    <w:rsid w:val="0026738C"/>
    <w:rsid w:val="00267FDD"/>
    <w:rsid w:val="00271425"/>
    <w:rsid w:val="00271CF5"/>
    <w:rsid w:val="00272958"/>
    <w:rsid w:val="00274C8A"/>
    <w:rsid w:val="0027539F"/>
    <w:rsid w:val="0027650F"/>
    <w:rsid w:val="002766F9"/>
    <w:rsid w:val="002775CA"/>
    <w:rsid w:val="00277DA9"/>
    <w:rsid w:val="00280016"/>
    <w:rsid w:val="002813AB"/>
    <w:rsid w:val="00281FEA"/>
    <w:rsid w:val="00282BF9"/>
    <w:rsid w:val="00286729"/>
    <w:rsid w:val="002869A9"/>
    <w:rsid w:val="00287245"/>
    <w:rsid w:val="002900C5"/>
    <w:rsid w:val="00291497"/>
    <w:rsid w:val="0029168C"/>
    <w:rsid w:val="002922AF"/>
    <w:rsid w:val="00292BB4"/>
    <w:rsid w:val="00293095"/>
    <w:rsid w:val="00293097"/>
    <w:rsid w:val="00293125"/>
    <w:rsid w:val="00293A41"/>
    <w:rsid w:val="00293C3F"/>
    <w:rsid w:val="002943EC"/>
    <w:rsid w:val="00295106"/>
    <w:rsid w:val="0029521A"/>
    <w:rsid w:val="00295CBA"/>
    <w:rsid w:val="00296394"/>
    <w:rsid w:val="00297F00"/>
    <w:rsid w:val="002A0065"/>
    <w:rsid w:val="002A0271"/>
    <w:rsid w:val="002A0D12"/>
    <w:rsid w:val="002A24D4"/>
    <w:rsid w:val="002A2C3F"/>
    <w:rsid w:val="002A2E87"/>
    <w:rsid w:val="002A2F09"/>
    <w:rsid w:val="002A4044"/>
    <w:rsid w:val="002A4938"/>
    <w:rsid w:val="002A5E1B"/>
    <w:rsid w:val="002A71B2"/>
    <w:rsid w:val="002A7F1A"/>
    <w:rsid w:val="002B0016"/>
    <w:rsid w:val="002B0A3B"/>
    <w:rsid w:val="002B0B6A"/>
    <w:rsid w:val="002B1379"/>
    <w:rsid w:val="002B169E"/>
    <w:rsid w:val="002B1796"/>
    <w:rsid w:val="002B30B6"/>
    <w:rsid w:val="002B325A"/>
    <w:rsid w:val="002B394F"/>
    <w:rsid w:val="002B4ABE"/>
    <w:rsid w:val="002B51D2"/>
    <w:rsid w:val="002B5D46"/>
    <w:rsid w:val="002B6686"/>
    <w:rsid w:val="002B6D25"/>
    <w:rsid w:val="002B7E3B"/>
    <w:rsid w:val="002C0619"/>
    <w:rsid w:val="002C1CBC"/>
    <w:rsid w:val="002C2DC4"/>
    <w:rsid w:val="002C44D9"/>
    <w:rsid w:val="002C4CFB"/>
    <w:rsid w:val="002C4D5D"/>
    <w:rsid w:val="002C503E"/>
    <w:rsid w:val="002C6CB0"/>
    <w:rsid w:val="002C76D0"/>
    <w:rsid w:val="002C772C"/>
    <w:rsid w:val="002C7A14"/>
    <w:rsid w:val="002D0B2C"/>
    <w:rsid w:val="002D13B4"/>
    <w:rsid w:val="002D13E9"/>
    <w:rsid w:val="002D1A88"/>
    <w:rsid w:val="002D2B5C"/>
    <w:rsid w:val="002D30A4"/>
    <w:rsid w:val="002D34AB"/>
    <w:rsid w:val="002D3E98"/>
    <w:rsid w:val="002D537D"/>
    <w:rsid w:val="002D5641"/>
    <w:rsid w:val="002D5F04"/>
    <w:rsid w:val="002D76B2"/>
    <w:rsid w:val="002D78C6"/>
    <w:rsid w:val="002D7CBA"/>
    <w:rsid w:val="002E1085"/>
    <w:rsid w:val="002E11A3"/>
    <w:rsid w:val="002E1912"/>
    <w:rsid w:val="002E30AF"/>
    <w:rsid w:val="002E3166"/>
    <w:rsid w:val="002E3A7A"/>
    <w:rsid w:val="002E3CC2"/>
    <w:rsid w:val="002E4828"/>
    <w:rsid w:val="002E5433"/>
    <w:rsid w:val="002E54FF"/>
    <w:rsid w:val="002E58F3"/>
    <w:rsid w:val="002E5DCF"/>
    <w:rsid w:val="002E686E"/>
    <w:rsid w:val="002E7650"/>
    <w:rsid w:val="002F02D4"/>
    <w:rsid w:val="002F0527"/>
    <w:rsid w:val="002F0809"/>
    <w:rsid w:val="002F0EB2"/>
    <w:rsid w:val="002F13C3"/>
    <w:rsid w:val="002F2272"/>
    <w:rsid w:val="002F2C28"/>
    <w:rsid w:val="002F440D"/>
    <w:rsid w:val="002F44E4"/>
    <w:rsid w:val="002F48CC"/>
    <w:rsid w:val="002F5844"/>
    <w:rsid w:val="002F6DE9"/>
    <w:rsid w:val="002F6E98"/>
    <w:rsid w:val="002F73EC"/>
    <w:rsid w:val="002F74EA"/>
    <w:rsid w:val="002F7664"/>
    <w:rsid w:val="002F7672"/>
    <w:rsid w:val="002F7696"/>
    <w:rsid w:val="002F7CEF"/>
    <w:rsid w:val="00300E50"/>
    <w:rsid w:val="003017BC"/>
    <w:rsid w:val="00302270"/>
    <w:rsid w:val="00302716"/>
    <w:rsid w:val="00302A25"/>
    <w:rsid w:val="003035E2"/>
    <w:rsid w:val="00304116"/>
    <w:rsid w:val="00304E89"/>
    <w:rsid w:val="00304FAA"/>
    <w:rsid w:val="00307CFC"/>
    <w:rsid w:val="00310146"/>
    <w:rsid w:val="00310B75"/>
    <w:rsid w:val="0031131A"/>
    <w:rsid w:val="00311AFD"/>
    <w:rsid w:val="003132A0"/>
    <w:rsid w:val="00313876"/>
    <w:rsid w:val="00313A30"/>
    <w:rsid w:val="00314C8F"/>
    <w:rsid w:val="00314ED6"/>
    <w:rsid w:val="00314FE3"/>
    <w:rsid w:val="00315317"/>
    <w:rsid w:val="00317F35"/>
    <w:rsid w:val="00320F98"/>
    <w:rsid w:val="003214EF"/>
    <w:rsid w:val="003217AD"/>
    <w:rsid w:val="00322976"/>
    <w:rsid w:val="0032304A"/>
    <w:rsid w:val="003247DE"/>
    <w:rsid w:val="00326EE6"/>
    <w:rsid w:val="003270A3"/>
    <w:rsid w:val="00327DC3"/>
    <w:rsid w:val="0033093C"/>
    <w:rsid w:val="003319E4"/>
    <w:rsid w:val="00333DEA"/>
    <w:rsid w:val="003355D1"/>
    <w:rsid w:val="00336D76"/>
    <w:rsid w:val="003374CD"/>
    <w:rsid w:val="00340019"/>
    <w:rsid w:val="00340BB9"/>
    <w:rsid w:val="0034119E"/>
    <w:rsid w:val="00341A40"/>
    <w:rsid w:val="0034231B"/>
    <w:rsid w:val="00342BBF"/>
    <w:rsid w:val="00343130"/>
    <w:rsid w:val="00345224"/>
    <w:rsid w:val="00345FFF"/>
    <w:rsid w:val="0034606E"/>
    <w:rsid w:val="0034632C"/>
    <w:rsid w:val="0034756C"/>
    <w:rsid w:val="0035090F"/>
    <w:rsid w:val="00350951"/>
    <w:rsid w:val="00350EB1"/>
    <w:rsid w:val="00352503"/>
    <w:rsid w:val="003531DB"/>
    <w:rsid w:val="003548A8"/>
    <w:rsid w:val="00355183"/>
    <w:rsid w:val="00355640"/>
    <w:rsid w:val="0035585F"/>
    <w:rsid w:val="00356587"/>
    <w:rsid w:val="00356BC4"/>
    <w:rsid w:val="00357247"/>
    <w:rsid w:val="00357CD8"/>
    <w:rsid w:val="00360367"/>
    <w:rsid w:val="00360974"/>
    <w:rsid w:val="00360B67"/>
    <w:rsid w:val="00360FAC"/>
    <w:rsid w:val="00361440"/>
    <w:rsid w:val="00361A6B"/>
    <w:rsid w:val="00361CE2"/>
    <w:rsid w:val="003627A6"/>
    <w:rsid w:val="00364A4C"/>
    <w:rsid w:val="003655DF"/>
    <w:rsid w:val="00365E30"/>
    <w:rsid w:val="003669A2"/>
    <w:rsid w:val="00366B35"/>
    <w:rsid w:val="00366D88"/>
    <w:rsid w:val="00370A5A"/>
    <w:rsid w:val="0037165E"/>
    <w:rsid w:val="003719F0"/>
    <w:rsid w:val="00371F6E"/>
    <w:rsid w:val="003739D1"/>
    <w:rsid w:val="00373C9D"/>
    <w:rsid w:val="00375F84"/>
    <w:rsid w:val="003774A5"/>
    <w:rsid w:val="00377A34"/>
    <w:rsid w:val="00377EDB"/>
    <w:rsid w:val="00380C0C"/>
    <w:rsid w:val="00380C43"/>
    <w:rsid w:val="00380CCD"/>
    <w:rsid w:val="00381440"/>
    <w:rsid w:val="0038174B"/>
    <w:rsid w:val="00382C6F"/>
    <w:rsid w:val="003831FB"/>
    <w:rsid w:val="00383477"/>
    <w:rsid w:val="00383D06"/>
    <w:rsid w:val="00383F4A"/>
    <w:rsid w:val="00385271"/>
    <w:rsid w:val="00385640"/>
    <w:rsid w:val="0038621F"/>
    <w:rsid w:val="00387226"/>
    <w:rsid w:val="003873E9"/>
    <w:rsid w:val="003876A4"/>
    <w:rsid w:val="00387AE7"/>
    <w:rsid w:val="00390A54"/>
    <w:rsid w:val="0039127C"/>
    <w:rsid w:val="00391CA5"/>
    <w:rsid w:val="00391F3A"/>
    <w:rsid w:val="00392A21"/>
    <w:rsid w:val="00393F33"/>
    <w:rsid w:val="00394BC8"/>
    <w:rsid w:val="003954AF"/>
    <w:rsid w:val="00395898"/>
    <w:rsid w:val="0039758D"/>
    <w:rsid w:val="003A0AB8"/>
    <w:rsid w:val="003A0C85"/>
    <w:rsid w:val="003A0DDD"/>
    <w:rsid w:val="003A1483"/>
    <w:rsid w:val="003A30C8"/>
    <w:rsid w:val="003A406B"/>
    <w:rsid w:val="003A42BC"/>
    <w:rsid w:val="003A46C5"/>
    <w:rsid w:val="003A613E"/>
    <w:rsid w:val="003A7720"/>
    <w:rsid w:val="003B0379"/>
    <w:rsid w:val="003B049C"/>
    <w:rsid w:val="003B1D37"/>
    <w:rsid w:val="003B30D7"/>
    <w:rsid w:val="003B357D"/>
    <w:rsid w:val="003B3821"/>
    <w:rsid w:val="003B39C3"/>
    <w:rsid w:val="003B4AFA"/>
    <w:rsid w:val="003B5115"/>
    <w:rsid w:val="003B52F1"/>
    <w:rsid w:val="003B5617"/>
    <w:rsid w:val="003B61DB"/>
    <w:rsid w:val="003B6363"/>
    <w:rsid w:val="003B7000"/>
    <w:rsid w:val="003B74B0"/>
    <w:rsid w:val="003B7589"/>
    <w:rsid w:val="003B7C70"/>
    <w:rsid w:val="003B7FB5"/>
    <w:rsid w:val="003C01CF"/>
    <w:rsid w:val="003C08CF"/>
    <w:rsid w:val="003C0EA9"/>
    <w:rsid w:val="003C0FB2"/>
    <w:rsid w:val="003C13A4"/>
    <w:rsid w:val="003C1924"/>
    <w:rsid w:val="003C4325"/>
    <w:rsid w:val="003C4C93"/>
    <w:rsid w:val="003C51AB"/>
    <w:rsid w:val="003C55CF"/>
    <w:rsid w:val="003C566F"/>
    <w:rsid w:val="003C6978"/>
    <w:rsid w:val="003C707C"/>
    <w:rsid w:val="003C7806"/>
    <w:rsid w:val="003D031D"/>
    <w:rsid w:val="003D1C1C"/>
    <w:rsid w:val="003D2773"/>
    <w:rsid w:val="003D2EE9"/>
    <w:rsid w:val="003D301B"/>
    <w:rsid w:val="003D474A"/>
    <w:rsid w:val="003D50EE"/>
    <w:rsid w:val="003D56EC"/>
    <w:rsid w:val="003D77D7"/>
    <w:rsid w:val="003D78CA"/>
    <w:rsid w:val="003E01B8"/>
    <w:rsid w:val="003E0778"/>
    <w:rsid w:val="003E0801"/>
    <w:rsid w:val="003E2D26"/>
    <w:rsid w:val="003E2EEC"/>
    <w:rsid w:val="003E3393"/>
    <w:rsid w:val="003E38CF"/>
    <w:rsid w:val="003E557E"/>
    <w:rsid w:val="003E56C3"/>
    <w:rsid w:val="003F0289"/>
    <w:rsid w:val="003F07B7"/>
    <w:rsid w:val="003F1692"/>
    <w:rsid w:val="003F16A5"/>
    <w:rsid w:val="003F2720"/>
    <w:rsid w:val="003F3477"/>
    <w:rsid w:val="003F3697"/>
    <w:rsid w:val="003F3764"/>
    <w:rsid w:val="003F3F46"/>
    <w:rsid w:val="003F4AAE"/>
    <w:rsid w:val="003F69D3"/>
    <w:rsid w:val="00404CA9"/>
    <w:rsid w:val="00405CF0"/>
    <w:rsid w:val="004062A6"/>
    <w:rsid w:val="00406B74"/>
    <w:rsid w:val="0040761A"/>
    <w:rsid w:val="00410A86"/>
    <w:rsid w:val="00411137"/>
    <w:rsid w:val="0041198F"/>
    <w:rsid w:val="00411C68"/>
    <w:rsid w:val="004132AA"/>
    <w:rsid w:val="0041348B"/>
    <w:rsid w:val="004137FD"/>
    <w:rsid w:val="0041417E"/>
    <w:rsid w:val="004141A4"/>
    <w:rsid w:val="00414C0D"/>
    <w:rsid w:val="00414D05"/>
    <w:rsid w:val="004152D7"/>
    <w:rsid w:val="00416141"/>
    <w:rsid w:val="00417543"/>
    <w:rsid w:val="0041784A"/>
    <w:rsid w:val="0042065C"/>
    <w:rsid w:val="004208ED"/>
    <w:rsid w:val="00420FBA"/>
    <w:rsid w:val="00421207"/>
    <w:rsid w:val="00421545"/>
    <w:rsid w:val="004219C2"/>
    <w:rsid w:val="00421A80"/>
    <w:rsid w:val="00421F98"/>
    <w:rsid w:val="00423664"/>
    <w:rsid w:val="004237C0"/>
    <w:rsid w:val="004238D1"/>
    <w:rsid w:val="00425DA2"/>
    <w:rsid w:val="004262A5"/>
    <w:rsid w:val="00426D77"/>
    <w:rsid w:val="00430C6D"/>
    <w:rsid w:val="00431346"/>
    <w:rsid w:val="00432D13"/>
    <w:rsid w:val="00434440"/>
    <w:rsid w:val="0043455E"/>
    <w:rsid w:val="00434900"/>
    <w:rsid w:val="0043561E"/>
    <w:rsid w:val="004356D6"/>
    <w:rsid w:val="004359CB"/>
    <w:rsid w:val="00435E01"/>
    <w:rsid w:val="004378AC"/>
    <w:rsid w:val="00437C53"/>
    <w:rsid w:val="004415BD"/>
    <w:rsid w:val="004416D3"/>
    <w:rsid w:val="00443E5E"/>
    <w:rsid w:val="00444581"/>
    <w:rsid w:val="00444596"/>
    <w:rsid w:val="0044526E"/>
    <w:rsid w:val="00446465"/>
    <w:rsid w:val="00450814"/>
    <w:rsid w:val="004512B2"/>
    <w:rsid w:val="00452537"/>
    <w:rsid w:val="0045334B"/>
    <w:rsid w:val="00453492"/>
    <w:rsid w:val="00453BAB"/>
    <w:rsid w:val="00454207"/>
    <w:rsid w:val="004545AB"/>
    <w:rsid w:val="00454BD4"/>
    <w:rsid w:val="0045620D"/>
    <w:rsid w:val="004562D5"/>
    <w:rsid w:val="0045679A"/>
    <w:rsid w:val="004567A1"/>
    <w:rsid w:val="00456CF6"/>
    <w:rsid w:val="00457307"/>
    <w:rsid w:val="004576A3"/>
    <w:rsid w:val="0046066E"/>
    <w:rsid w:val="004610D2"/>
    <w:rsid w:val="00464743"/>
    <w:rsid w:val="004649F9"/>
    <w:rsid w:val="00464ADF"/>
    <w:rsid w:val="00464E0C"/>
    <w:rsid w:val="004650CB"/>
    <w:rsid w:val="004659CF"/>
    <w:rsid w:val="00465EB1"/>
    <w:rsid w:val="00466E54"/>
    <w:rsid w:val="004672AD"/>
    <w:rsid w:val="004673C1"/>
    <w:rsid w:val="004673E1"/>
    <w:rsid w:val="00472769"/>
    <w:rsid w:val="00473302"/>
    <w:rsid w:val="00474B41"/>
    <w:rsid w:val="00474F3A"/>
    <w:rsid w:val="00475240"/>
    <w:rsid w:val="00475E41"/>
    <w:rsid w:val="004761E4"/>
    <w:rsid w:val="004763C0"/>
    <w:rsid w:val="00477672"/>
    <w:rsid w:val="0048075C"/>
    <w:rsid w:val="004807D0"/>
    <w:rsid w:val="004819AE"/>
    <w:rsid w:val="004838EE"/>
    <w:rsid w:val="0048495A"/>
    <w:rsid w:val="00484984"/>
    <w:rsid w:val="00484C06"/>
    <w:rsid w:val="00484E6A"/>
    <w:rsid w:val="00485018"/>
    <w:rsid w:val="004850E5"/>
    <w:rsid w:val="004866FA"/>
    <w:rsid w:val="0048745B"/>
    <w:rsid w:val="0048745F"/>
    <w:rsid w:val="004904CF"/>
    <w:rsid w:val="0049234A"/>
    <w:rsid w:val="00492621"/>
    <w:rsid w:val="00492746"/>
    <w:rsid w:val="00493C6E"/>
    <w:rsid w:val="00494698"/>
    <w:rsid w:val="00494C57"/>
    <w:rsid w:val="004A051A"/>
    <w:rsid w:val="004A1200"/>
    <w:rsid w:val="004A2B7A"/>
    <w:rsid w:val="004A371F"/>
    <w:rsid w:val="004A5E0C"/>
    <w:rsid w:val="004A5E6E"/>
    <w:rsid w:val="004A5F36"/>
    <w:rsid w:val="004A6E04"/>
    <w:rsid w:val="004A7C88"/>
    <w:rsid w:val="004A7D79"/>
    <w:rsid w:val="004B020A"/>
    <w:rsid w:val="004B1228"/>
    <w:rsid w:val="004B2308"/>
    <w:rsid w:val="004B2AD8"/>
    <w:rsid w:val="004B3CAF"/>
    <w:rsid w:val="004B3FF9"/>
    <w:rsid w:val="004B48F9"/>
    <w:rsid w:val="004B4AB8"/>
    <w:rsid w:val="004B4B85"/>
    <w:rsid w:val="004B51C4"/>
    <w:rsid w:val="004B58D3"/>
    <w:rsid w:val="004B5FA6"/>
    <w:rsid w:val="004B620F"/>
    <w:rsid w:val="004B65E4"/>
    <w:rsid w:val="004B69BA"/>
    <w:rsid w:val="004B764C"/>
    <w:rsid w:val="004B7C1E"/>
    <w:rsid w:val="004C0471"/>
    <w:rsid w:val="004C0BAE"/>
    <w:rsid w:val="004C416F"/>
    <w:rsid w:val="004C5EE2"/>
    <w:rsid w:val="004C6280"/>
    <w:rsid w:val="004C7020"/>
    <w:rsid w:val="004C7B8B"/>
    <w:rsid w:val="004C7BB2"/>
    <w:rsid w:val="004D03E3"/>
    <w:rsid w:val="004D0D8D"/>
    <w:rsid w:val="004D2AA9"/>
    <w:rsid w:val="004D2B09"/>
    <w:rsid w:val="004D387A"/>
    <w:rsid w:val="004D452A"/>
    <w:rsid w:val="004D52CB"/>
    <w:rsid w:val="004D5BDF"/>
    <w:rsid w:val="004D62D0"/>
    <w:rsid w:val="004D63AC"/>
    <w:rsid w:val="004D6742"/>
    <w:rsid w:val="004D6AF9"/>
    <w:rsid w:val="004D78DB"/>
    <w:rsid w:val="004D7AA0"/>
    <w:rsid w:val="004D7B3D"/>
    <w:rsid w:val="004E0B8A"/>
    <w:rsid w:val="004E153D"/>
    <w:rsid w:val="004E154F"/>
    <w:rsid w:val="004E18DC"/>
    <w:rsid w:val="004E19CA"/>
    <w:rsid w:val="004E274D"/>
    <w:rsid w:val="004E30E5"/>
    <w:rsid w:val="004E3D52"/>
    <w:rsid w:val="004F011C"/>
    <w:rsid w:val="004F2AB0"/>
    <w:rsid w:val="004F3190"/>
    <w:rsid w:val="004F341F"/>
    <w:rsid w:val="004F39E3"/>
    <w:rsid w:val="004F3FBE"/>
    <w:rsid w:val="004F4E55"/>
    <w:rsid w:val="004F5352"/>
    <w:rsid w:val="004F5D78"/>
    <w:rsid w:val="004F5DE1"/>
    <w:rsid w:val="004F6427"/>
    <w:rsid w:val="004F6571"/>
    <w:rsid w:val="00500697"/>
    <w:rsid w:val="00501015"/>
    <w:rsid w:val="00501181"/>
    <w:rsid w:val="0050119E"/>
    <w:rsid w:val="00502609"/>
    <w:rsid w:val="00502AFA"/>
    <w:rsid w:val="005035DA"/>
    <w:rsid w:val="005046D4"/>
    <w:rsid w:val="00504938"/>
    <w:rsid w:val="00505074"/>
    <w:rsid w:val="00505745"/>
    <w:rsid w:val="00506238"/>
    <w:rsid w:val="00507C8B"/>
    <w:rsid w:val="005108C5"/>
    <w:rsid w:val="00510C82"/>
    <w:rsid w:val="005113FE"/>
    <w:rsid w:val="00511B76"/>
    <w:rsid w:val="005125E5"/>
    <w:rsid w:val="005135D9"/>
    <w:rsid w:val="00514152"/>
    <w:rsid w:val="00514619"/>
    <w:rsid w:val="0051521B"/>
    <w:rsid w:val="005165E8"/>
    <w:rsid w:val="00516B9A"/>
    <w:rsid w:val="0052041E"/>
    <w:rsid w:val="00522AFC"/>
    <w:rsid w:val="00522F96"/>
    <w:rsid w:val="00523DC7"/>
    <w:rsid w:val="00524860"/>
    <w:rsid w:val="00524974"/>
    <w:rsid w:val="0053082E"/>
    <w:rsid w:val="0053096E"/>
    <w:rsid w:val="00530C5B"/>
    <w:rsid w:val="00530E7A"/>
    <w:rsid w:val="0053145E"/>
    <w:rsid w:val="00532AED"/>
    <w:rsid w:val="00533FD6"/>
    <w:rsid w:val="00534116"/>
    <w:rsid w:val="00534AA4"/>
    <w:rsid w:val="00535412"/>
    <w:rsid w:val="00536BD2"/>
    <w:rsid w:val="00537572"/>
    <w:rsid w:val="00540679"/>
    <w:rsid w:val="0054078B"/>
    <w:rsid w:val="00541624"/>
    <w:rsid w:val="00542CB8"/>
    <w:rsid w:val="00544A8E"/>
    <w:rsid w:val="00544ABF"/>
    <w:rsid w:val="00544AE1"/>
    <w:rsid w:val="00544C93"/>
    <w:rsid w:val="00546F51"/>
    <w:rsid w:val="0054751E"/>
    <w:rsid w:val="00550F7C"/>
    <w:rsid w:val="00551B05"/>
    <w:rsid w:val="00551C96"/>
    <w:rsid w:val="005526FA"/>
    <w:rsid w:val="00552A7C"/>
    <w:rsid w:val="005533BA"/>
    <w:rsid w:val="0055371C"/>
    <w:rsid w:val="00555CD7"/>
    <w:rsid w:val="00555D8F"/>
    <w:rsid w:val="005607DD"/>
    <w:rsid w:val="00560F91"/>
    <w:rsid w:val="00562A8C"/>
    <w:rsid w:val="0056317B"/>
    <w:rsid w:val="00564920"/>
    <w:rsid w:val="00565E0D"/>
    <w:rsid w:val="00565EBC"/>
    <w:rsid w:val="00566B7C"/>
    <w:rsid w:val="00566F3A"/>
    <w:rsid w:val="005672F7"/>
    <w:rsid w:val="00567FD6"/>
    <w:rsid w:val="0057293D"/>
    <w:rsid w:val="00572B1B"/>
    <w:rsid w:val="00572B59"/>
    <w:rsid w:val="00574E21"/>
    <w:rsid w:val="005758DE"/>
    <w:rsid w:val="0057638F"/>
    <w:rsid w:val="00576BA1"/>
    <w:rsid w:val="0057712C"/>
    <w:rsid w:val="005810FA"/>
    <w:rsid w:val="00581F42"/>
    <w:rsid w:val="00583A95"/>
    <w:rsid w:val="00584174"/>
    <w:rsid w:val="005850C7"/>
    <w:rsid w:val="005852F5"/>
    <w:rsid w:val="005855F4"/>
    <w:rsid w:val="00587D40"/>
    <w:rsid w:val="00591589"/>
    <w:rsid w:val="00591785"/>
    <w:rsid w:val="0059421C"/>
    <w:rsid w:val="00594224"/>
    <w:rsid w:val="0059551C"/>
    <w:rsid w:val="00596C51"/>
    <w:rsid w:val="00596FBD"/>
    <w:rsid w:val="0059793D"/>
    <w:rsid w:val="00597B47"/>
    <w:rsid w:val="005A1CCF"/>
    <w:rsid w:val="005A1D20"/>
    <w:rsid w:val="005A2498"/>
    <w:rsid w:val="005A2700"/>
    <w:rsid w:val="005A3200"/>
    <w:rsid w:val="005A4BFC"/>
    <w:rsid w:val="005A4D1A"/>
    <w:rsid w:val="005A5C0C"/>
    <w:rsid w:val="005A7826"/>
    <w:rsid w:val="005B0B7D"/>
    <w:rsid w:val="005B12CF"/>
    <w:rsid w:val="005B2175"/>
    <w:rsid w:val="005B2856"/>
    <w:rsid w:val="005B3566"/>
    <w:rsid w:val="005B3E61"/>
    <w:rsid w:val="005B5812"/>
    <w:rsid w:val="005B64BC"/>
    <w:rsid w:val="005B669A"/>
    <w:rsid w:val="005B6ABF"/>
    <w:rsid w:val="005B6AF0"/>
    <w:rsid w:val="005B728F"/>
    <w:rsid w:val="005B72C9"/>
    <w:rsid w:val="005C094E"/>
    <w:rsid w:val="005C28FC"/>
    <w:rsid w:val="005C2929"/>
    <w:rsid w:val="005C2BD8"/>
    <w:rsid w:val="005C2FAC"/>
    <w:rsid w:val="005C32DE"/>
    <w:rsid w:val="005C3C5D"/>
    <w:rsid w:val="005C40BD"/>
    <w:rsid w:val="005D0499"/>
    <w:rsid w:val="005D0EDE"/>
    <w:rsid w:val="005D1697"/>
    <w:rsid w:val="005D20EF"/>
    <w:rsid w:val="005D24E2"/>
    <w:rsid w:val="005D3320"/>
    <w:rsid w:val="005D43CF"/>
    <w:rsid w:val="005D5E27"/>
    <w:rsid w:val="005D6695"/>
    <w:rsid w:val="005D7BAF"/>
    <w:rsid w:val="005E0A0E"/>
    <w:rsid w:val="005E0A3B"/>
    <w:rsid w:val="005E0B9A"/>
    <w:rsid w:val="005E1136"/>
    <w:rsid w:val="005E1D76"/>
    <w:rsid w:val="005E3B04"/>
    <w:rsid w:val="005E3E21"/>
    <w:rsid w:val="005E44AA"/>
    <w:rsid w:val="005E4C43"/>
    <w:rsid w:val="005E615E"/>
    <w:rsid w:val="005E69C7"/>
    <w:rsid w:val="005E7218"/>
    <w:rsid w:val="005E7238"/>
    <w:rsid w:val="005F0825"/>
    <w:rsid w:val="005F09C4"/>
    <w:rsid w:val="005F1411"/>
    <w:rsid w:val="005F22E8"/>
    <w:rsid w:val="005F2E43"/>
    <w:rsid w:val="005F2FF1"/>
    <w:rsid w:val="005F4B57"/>
    <w:rsid w:val="005F4CDC"/>
    <w:rsid w:val="005F5324"/>
    <w:rsid w:val="005F59CE"/>
    <w:rsid w:val="005F61FB"/>
    <w:rsid w:val="005F6926"/>
    <w:rsid w:val="005F70B9"/>
    <w:rsid w:val="005F714E"/>
    <w:rsid w:val="005F7BF8"/>
    <w:rsid w:val="005F7C3F"/>
    <w:rsid w:val="006007A0"/>
    <w:rsid w:val="006011D1"/>
    <w:rsid w:val="00601314"/>
    <w:rsid w:val="006029F4"/>
    <w:rsid w:val="00602F15"/>
    <w:rsid w:val="0060335B"/>
    <w:rsid w:val="00603400"/>
    <w:rsid w:val="00603C08"/>
    <w:rsid w:val="00604941"/>
    <w:rsid w:val="00604996"/>
    <w:rsid w:val="0060549A"/>
    <w:rsid w:val="00605650"/>
    <w:rsid w:val="00605717"/>
    <w:rsid w:val="00605B23"/>
    <w:rsid w:val="006068C4"/>
    <w:rsid w:val="00610BC0"/>
    <w:rsid w:val="0061184A"/>
    <w:rsid w:val="00611B4B"/>
    <w:rsid w:val="00612688"/>
    <w:rsid w:val="006126A4"/>
    <w:rsid w:val="00613064"/>
    <w:rsid w:val="006137B6"/>
    <w:rsid w:val="00613872"/>
    <w:rsid w:val="0061441A"/>
    <w:rsid w:val="00614728"/>
    <w:rsid w:val="006157B1"/>
    <w:rsid w:val="00615DF1"/>
    <w:rsid w:val="006168CF"/>
    <w:rsid w:val="006170AC"/>
    <w:rsid w:val="00617251"/>
    <w:rsid w:val="0061759D"/>
    <w:rsid w:val="00617E75"/>
    <w:rsid w:val="00620261"/>
    <w:rsid w:val="0062107F"/>
    <w:rsid w:val="0062122C"/>
    <w:rsid w:val="006253BA"/>
    <w:rsid w:val="006256C7"/>
    <w:rsid w:val="0062570D"/>
    <w:rsid w:val="0062615A"/>
    <w:rsid w:val="00626888"/>
    <w:rsid w:val="006310F6"/>
    <w:rsid w:val="00631A2D"/>
    <w:rsid w:val="00632686"/>
    <w:rsid w:val="00632B0F"/>
    <w:rsid w:val="00633491"/>
    <w:rsid w:val="00635550"/>
    <w:rsid w:val="00635C3A"/>
    <w:rsid w:val="00636046"/>
    <w:rsid w:val="00636C36"/>
    <w:rsid w:val="0063713D"/>
    <w:rsid w:val="00640409"/>
    <w:rsid w:val="00640CB0"/>
    <w:rsid w:val="0064154D"/>
    <w:rsid w:val="00641771"/>
    <w:rsid w:val="00641B9B"/>
    <w:rsid w:val="00641E4B"/>
    <w:rsid w:val="0064261B"/>
    <w:rsid w:val="00643570"/>
    <w:rsid w:val="0064427A"/>
    <w:rsid w:val="00644FA0"/>
    <w:rsid w:val="006455E8"/>
    <w:rsid w:val="00645818"/>
    <w:rsid w:val="00646DAE"/>
    <w:rsid w:val="006476F1"/>
    <w:rsid w:val="006479CF"/>
    <w:rsid w:val="00650210"/>
    <w:rsid w:val="006511CC"/>
    <w:rsid w:val="00651B4E"/>
    <w:rsid w:val="00652BA9"/>
    <w:rsid w:val="00653523"/>
    <w:rsid w:val="00653AC1"/>
    <w:rsid w:val="00653BB7"/>
    <w:rsid w:val="00653EE1"/>
    <w:rsid w:val="006541B2"/>
    <w:rsid w:val="0065695F"/>
    <w:rsid w:val="00656D60"/>
    <w:rsid w:val="00656F10"/>
    <w:rsid w:val="00657558"/>
    <w:rsid w:val="00657DCC"/>
    <w:rsid w:val="00660C8A"/>
    <w:rsid w:val="0066103A"/>
    <w:rsid w:val="00661CE4"/>
    <w:rsid w:val="00661FAC"/>
    <w:rsid w:val="00664487"/>
    <w:rsid w:val="00664628"/>
    <w:rsid w:val="00664676"/>
    <w:rsid w:val="00665CA7"/>
    <w:rsid w:val="006662D2"/>
    <w:rsid w:val="006664D6"/>
    <w:rsid w:val="00666762"/>
    <w:rsid w:val="00666F01"/>
    <w:rsid w:val="0066778C"/>
    <w:rsid w:val="0067197D"/>
    <w:rsid w:val="00672A24"/>
    <w:rsid w:val="00672D73"/>
    <w:rsid w:val="00673BE1"/>
    <w:rsid w:val="00673EAE"/>
    <w:rsid w:val="006747EA"/>
    <w:rsid w:val="00675591"/>
    <w:rsid w:val="006778AA"/>
    <w:rsid w:val="0068096B"/>
    <w:rsid w:val="00681AFD"/>
    <w:rsid w:val="00682633"/>
    <w:rsid w:val="00682945"/>
    <w:rsid w:val="0068401E"/>
    <w:rsid w:val="0068437B"/>
    <w:rsid w:val="006869B7"/>
    <w:rsid w:val="00687878"/>
    <w:rsid w:val="006916C8"/>
    <w:rsid w:val="006940B1"/>
    <w:rsid w:val="00695F6B"/>
    <w:rsid w:val="00697290"/>
    <w:rsid w:val="006972E9"/>
    <w:rsid w:val="006A0FC0"/>
    <w:rsid w:val="006A1915"/>
    <w:rsid w:val="006A1D08"/>
    <w:rsid w:val="006A33C8"/>
    <w:rsid w:val="006A4167"/>
    <w:rsid w:val="006A4B25"/>
    <w:rsid w:val="006A6249"/>
    <w:rsid w:val="006A66A4"/>
    <w:rsid w:val="006A7376"/>
    <w:rsid w:val="006A7910"/>
    <w:rsid w:val="006B006F"/>
    <w:rsid w:val="006B0498"/>
    <w:rsid w:val="006B058B"/>
    <w:rsid w:val="006B0E03"/>
    <w:rsid w:val="006B15E5"/>
    <w:rsid w:val="006B3393"/>
    <w:rsid w:val="006B3BCA"/>
    <w:rsid w:val="006B7994"/>
    <w:rsid w:val="006C0072"/>
    <w:rsid w:val="006C02DD"/>
    <w:rsid w:val="006C129A"/>
    <w:rsid w:val="006C1B6F"/>
    <w:rsid w:val="006C23C6"/>
    <w:rsid w:val="006C34A2"/>
    <w:rsid w:val="006C38E5"/>
    <w:rsid w:val="006C3C5B"/>
    <w:rsid w:val="006C489E"/>
    <w:rsid w:val="006C4AF6"/>
    <w:rsid w:val="006C4EC8"/>
    <w:rsid w:val="006C6513"/>
    <w:rsid w:val="006C6E39"/>
    <w:rsid w:val="006C7938"/>
    <w:rsid w:val="006D0DC6"/>
    <w:rsid w:val="006D19B3"/>
    <w:rsid w:val="006D3A9F"/>
    <w:rsid w:val="006D3E7E"/>
    <w:rsid w:val="006D3EBB"/>
    <w:rsid w:val="006D4046"/>
    <w:rsid w:val="006D458C"/>
    <w:rsid w:val="006D4ADA"/>
    <w:rsid w:val="006D5A0F"/>
    <w:rsid w:val="006D5E09"/>
    <w:rsid w:val="006E0C89"/>
    <w:rsid w:val="006E123B"/>
    <w:rsid w:val="006E1850"/>
    <w:rsid w:val="006E1878"/>
    <w:rsid w:val="006E3D46"/>
    <w:rsid w:val="006E44DF"/>
    <w:rsid w:val="006E5230"/>
    <w:rsid w:val="006E5338"/>
    <w:rsid w:val="006E56C7"/>
    <w:rsid w:val="006E5BD0"/>
    <w:rsid w:val="006E6334"/>
    <w:rsid w:val="006E6DA5"/>
    <w:rsid w:val="006E6F1B"/>
    <w:rsid w:val="006E7128"/>
    <w:rsid w:val="006E731A"/>
    <w:rsid w:val="006F0223"/>
    <w:rsid w:val="006F0BB3"/>
    <w:rsid w:val="006F0CFC"/>
    <w:rsid w:val="006F1402"/>
    <w:rsid w:val="006F154B"/>
    <w:rsid w:val="006F238A"/>
    <w:rsid w:val="006F2569"/>
    <w:rsid w:val="006F3722"/>
    <w:rsid w:val="006F4238"/>
    <w:rsid w:val="006F5051"/>
    <w:rsid w:val="006F5E41"/>
    <w:rsid w:val="006F5F1F"/>
    <w:rsid w:val="006F622D"/>
    <w:rsid w:val="0070063D"/>
    <w:rsid w:val="00701068"/>
    <w:rsid w:val="00702C7D"/>
    <w:rsid w:val="00703722"/>
    <w:rsid w:val="00703CEA"/>
    <w:rsid w:val="00704727"/>
    <w:rsid w:val="00704B3C"/>
    <w:rsid w:val="007060F1"/>
    <w:rsid w:val="007073E8"/>
    <w:rsid w:val="007116A1"/>
    <w:rsid w:val="007116DB"/>
    <w:rsid w:val="00712E40"/>
    <w:rsid w:val="007133F8"/>
    <w:rsid w:val="0071340D"/>
    <w:rsid w:val="00714943"/>
    <w:rsid w:val="0071504C"/>
    <w:rsid w:val="007151B6"/>
    <w:rsid w:val="00716379"/>
    <w:rsid w:val="00716F99"/>
    <w:rsid w:val="007231E5"/>
    <w:rsid w:val="007232D7"/>
    <w:rsid w:val="00724CFF"/>
    <w:rsid w:val="0072541E"/>
    <w:rsid w:val="0072587C"/>
    <w:rsid w:val="007259A9"/>
    <w:rsid w:val="00726012"/>
    <w:rsid w:val="007271EF"/>
    <w:rsid w:val="00731F36"/>
    <w:rsid w:val="0073304E"/>
    <w:rsid w:val="00733A1C"/>
    <w:rsid w:val="00734029"/>
    <w:rsid w:val="007348AD"/>
    <w:rsid w:val="0073521E"/>
    <w:rsid w:val="00735C0C"/>
    <w:rsid w:val="00735E44"/>
    <w:rsid w:val="00736B29"/>
    <w:rsid w:val="00737306"/>
    <w:rsid w:val="00737677"/>
    <w:rsid w:val="0074060F"/>
    <w:rsid w:val="00740D03"/>
    <w:rsid w:val="00741DFF"/>
    <w:rsid w:val="00743C04"/>
    <w:rsid w:val="007455A6"/>
    <w:rsid w:val="007461E6"/>
    <w:rsid w:val="00747226"/>
    <w:rsid w:val="00747592"/>
    <w:rsid w:val="00747C4F"/>
    <w:rsid w:val="007506ED"/>
    <w:rsid w:val="0075157E"/>
    <w:rsid w:val="00752105"/>
    <w:rsid w:val="007553C2"/>
    <w:rsid w:val="00757CA0"/>
    <w:rsid w:val="00762C06"/>
    <w:rsid w:val="00763648"/>
    <w:rsid w:val="00764134"/>
    <w:rsid w:val="007644F8"/>
    <w:rsid w:val="00765277"/>
    <w:rsid w:val="00765A40"/>
    <w:rsid w:val="00765B8D"/>
    <w:rsid w:val="00765DFE"/>
    <w:rsid w:val="00766AD3"/>
    <w:rsid w:val="00766D55"/>
    <w:rsid w:val="00767337"/>
    <w:rsid w:val="007677FC"/>
    <w:rsid w:val="00770A3F"/>
    <w:rsid w:val="00772FEA"/>
    <w:rsid w:val="00773B01"/>
    <w:rsid w:val="007748BB"/>
    <w:rsid w:val="00774B11"/>
    <w:rsid w:val="00776295"/>
    <w:rsid w:val="00780CA9"/>
    <w:rsid w:val="0078137F"/>
    <w:rsid w:val="0078258F"/>
    <w:rsid w:val="00782973"/>
    <w:rsid w:val="00783ED9"/>
    <w:rsid w:val="00784BC5"/>
    <w:rsid w:val="00784CFB"/>
    <w:rsid w:val="007872D9"/>
    <w:rsid w:val="0079299C"/>
    <w:rsid w:val="00792D61"/>
    <w:rsid w:val="00792D7E"/>
    <w:rsid w:val="0079352C"/>
    <w:rsid w:val="00794DA1"/>
    <w:rsid w:val="00796C69"/>
    <w:rsid w:val="00797E1C"/>
    <w:rsid w:val="007A0280"/>
    <w:rsid w:val="007A02D3"/>
    <w:rsid w:val="007A049B"/>
    <w:rsid w:val="007A0937"/>
    <w:rsid w:val="007A1B37"/>
    <w:rsid w:val="007A2896"/>
    <w:rsid w:val="007A326F"/>
    <w:rsid w:val="007A4784"/>
    <w:rsid w:val="007A5459"/>
    <w:rsid w:val="007A579F"/>
    <w:rsid w:val="007A59A4"/>
    <w:rsid w:val="007A609E"/>
    <w:rsid w:val="007A7274"/>
    <w:rsid w:val="007A74DE"/>
    <w:rsid w:val="007A7C88"/>
    <w:rsid w:val="007A7FF7"/>
    <w:rsid w:val="007B06B8"/>
    <w:rsid w:val="007B1162"/>
    <w:rsid w:val="007B228F"/>
    <w:rsid w:val="007B2752"/>
    <w:rsid w:val="007B2CF3"/>
    <w:rsid w:val="007B4A1E"/>
    <w:rsid w:val="007B5751"/>
    <w:rsid w:val="007B5B94"/>
    <w:rsid w:val="007B72FB"/>
    <w:rsid w:val="007B7646"/>
    <w:rsid w:val="007B7A77"/>
    <w:rsid w:val="007C0160"/>
    <w:rsid w:val="007C0359"/>
    <w:rsid w:val="007C062C"/>
    <w:rsid w:val="007C08B0"/>
    <w:rsid w:val="007C0A9A"/>
    <w:rsid w:val="007C0BE0"/>
    <w:rsid w:val="007C0D21"/>
    <w:rsid w:val="007C21EB"/>
    <w:rsid w:val="007C21F0"/>
    <w:rsid w:val="007C29B8"/>
    <w:rsid w:val="007C2E01"/>
    <w:rsid w:val="007C40CE"/>
    <w:rsid w:val="007D012F"/>
    <w:rsid w:val="007D096B"/>
    <w:rsid w:val="007D1E34"/>
    <w:rsid w:val="007D236C"/>
    <w:rsid w:val="007D25BC"/>
    <w:rsid w:val="007D2DC2"/>
    <w:rsid w:val="007D37EE"/>
    <w:rsid w:val="007D53E1"/>
    <w:rsid w:val="007D6625"/>
    <w:rsid w:val="007D6953"/>
    <w:rsid w:val="007D6981"/>
    <w:rsid w:val="007D6ED3"/>
    <w:rsid w:val="007D760E"/>
    <w:rsid w:val="007E0979"/>
    <w:rsid w:val="007E16C5"/>
    <w:rsid w:val="007E4364"/>
    <w:rsid w:val="007E4822"/>
    <w:rsid w:val="007E52AC"/>
    <w:rsid w:val="007E5462"/>
    <w:rsid w:val="007E5EED"/>
    <w:rsid w:val="007E7784"/>
    <w:rsid w:val="007F1276"/>
    <w:rsid w:val="007F2459"/>
    <w:rsid w:val="007F247C"/>
    <w:rsid w:val="007F2D44"/>
    <w:rsid w:val="007F2E94"/>
    <w:rsid w:val="007F3AB1"/>
    <w:rsid w:val="007F3DA5"/>
    <w:rsid w:val="007F48FF"/>
    <w:rsid w:val="007F49AB"/>
    <w:rsid w:val="007F51A0"/>
    <w:rsid w:val="007F5A23"/>
    <w:rsid w:val="007F7943"/>
    <w:rsid w:val="007F7BD0"/>
    <w:rsid w:val="007F7FDB"/>
    <w:rsid w:val="008000B7"/>
    <w:rsid w:val="008002FA"/>
    <w:rsid w:val="008010BA"/>
    <w:rsid w:val="00802EEE"/>
    <w:rsid w:val="00803843"/>
    <w:rsid w:val="00803FBD"/>
    <w:rsid w:val="00805447"/>
    <w:rsid w:val="008058AC"/>
    <w:rsid w:val="008058B0"/>
    <w:rsid w:val="00805D30"/>
    <w:rsid w:val="008078B6"/>
    <w:rsid w:val="00810798"/>
    <w:rsid w:val="00811239"/>
    <w:rsid w:val="00811360"/>
    <w:rsid w:val="0081154C"/>
    <w:rsid w:val="00811FC9"/>
    <w:rsid w:val="008126A5"/>
    <w:rsid w:val="00813343"/>
    <w:rsid w:val="008134A9"/>
    <w:rsid w:val="00814E21"/>
    <w:rsid w:val="00816176"/>
    <w:rsid w:val="0081632E"/>
    <w:rsid w:val="008163AA"/>
    <w:rsid w:val="00816BDF"/>
    <w:rsid w:val="00816ED2"/>
    <w:rsid w:val="008205C1"/>
    <w:rsid w:val="008229E5"/>
    <w:rsid w:val="00824C99"/>
    <w:rsid w:val="00827D5F"/>
    <w:rsid w:val="0083015F"/>
    <w:rsid w:val="0083070E"/>
    <w:rsid w:val="00830B4C"/>
    <w:rsid w:val="00831119"/>
    <w:rsid w:val="0083257F"/>
    <w:rsid w:val="008325BF"/>
    <w:rsid w:val="00833BD8"/>
    <w:rsid w:val="00833FEE"/>
    <w:rsid w:val="00834926"/>
    <w:rsid w:val="008351DF"/>
    <w:rsid w:val="0083538C"/>
    <w:rsid w:val="008356E4"/>
    <w:rsid w:val="00835703"/>
    <w:rsid w:val="008367C2"/>
    <w:rsid w:val="00836DC8"/>
    <w:rsid w:val="00836E40"/>
    <w:rsid w:val="00836E66"/>
    <w:rsid w:val="00837ABD"/>
    <w:rsid w:val="00841087"/>
    <w:rsid w:val="00842FE8"/>
    <w:rsid w:val="008435CF"/>
    <w:rsid w:val="00843E4D"/>
    <w:rsid w:val="00844276"/>
    <w:rsid w:val="00845C31"/>
    <w:rsid w:val="00846942"/>
    <w:rsid w:val="0085029C"/>
    <w:rsid w:val="00850B8D"/>
    <w:rsid w:val="008514DC"/>
    <w:rsid w:val="008518D2"/>
    <w:rsid w:val="00851B2C"/>
    <w:rsid w:val="00851BFB"/>
    <w:rsid w:val="00854ECB"/>
    <w:rsid w:val="008553DD"/>
    <w:rsid w:val="00855E5F"/>
    <w:rsid w:val="00856B1D"/>
    <w:rsid w:val="008572F4"/>
    <w:rsid w:val="008578D3"/>
    <w:rsid w:val="008579B0"/>
    <w:rsid w:val="00857AE4"/>
    <w:rsid w:val="0086108C"/>
    <w:rsid w:val="00861B8E"/>
    <w:rsid w:val="008630B9"/>
    <w:rsid w:val="008638C7"/>
    <w:rsid w:val="008639BA"/>
    <w:rsid w:val="00863A66"/>
    <w:rsid w:val="00864D08"/>
    <w:rsid w:val="00865316"/>
    <w:rsid w:val="008655BC"/>
    <w:rsid w:val="00865A40"/>
    <w:rsid w:val="00865C71"/>
    <w:rsid w:val="008665BD"/>
    <w:rsid w:val="0086713E"/>
    <w:rsid w:val="00870419"/>
    <w:rsid w:val="00870EE2"/>
    <w:rsid w:val="00871867"/>
    <w:rsid w:val="00871B97"/>
    <w:rsid w:val="00871FA1"/>
    <w:rsid w:val="00872168"/>
    <w:rsid w:val="00873257"/>
    <w:rsid w:val="0087355D"/>
    <w:rsid w:val="008739B5"/>
    <w:rsid w:val="00873EDA"/>
    <w:rsid w:val="00873FF7"/>
    <w:rsid w:val="00874340"/>
    <w:rsid w:val="0087493B"/>
    <w:rsid w:val="0087584F"/>
    <w:rsid w:val="0087606D"/>
    <w:rsid w:val="008813A1"/>
    <w:rsid w:val="00882A35"/>
    <w:rsid w:val="00882AE1"/>
    <w:rsid w:val="008867C1"/>
    <w:rsid w:val="00886AF3"/>
    <w:rsid w:val="00886DF4"/>
    <w:rsid w:val="0089049A"/>
    <w:rsid w:val="00890DBD"/>
    <w:rsid w:val="008917F8"/>
    <w:rsid w:val="00891DFD"/>
    <w:rsid w:val="0089258A"/>
    <w:rsid w:val="008926A9"/>
    <w:rsid w:val="0089491E"/>
    <w:rsid w:val="00895C25"/>
    <w:rsid w:val="00896145"/>
    <w:rsid w:val="0089654D"/>
    <w:rsid w:val="00896CC5"/>
    <w:rsid w:val="00896FED"/>
    <w:rsid w:val="008974BE"/>
    <w:rsid w:val="00897E28"/>
    <w:rsid w:val="00897F03"/>
    <w:rsid w:val="008A1B53"/>
    <w:rsid w:val="008A314D"/>
    <w:rsid w:val="008A3496"/>
    <w:rsid w:val="008A40C6"/>
    <w:rsid w:val="008A4311"/>
    <w:rsid w:val="008A6D57"/>
    <w:rsid w:val="008A6E74"/>
    <w:rsid w:val="008B0463"/>
    <w:rsid w:val="008B0D6E"/>
    <w:rsid w:val="008B1140"/>
    <w:rsid w:val="008B1956"/>
    <w:rsid w:val="008B3804"/>
    <w:rsid w:val="008B43CC"/>
    <w:rsid w:val="008B457A"/>
    <w:rsid w:val="008B4DF6"/>
    <w:rsid w:val="008B55DD"/>
    <w:rsid w:val="008B5EDA"/>
    <w:rsid w:val="008B6D61"/>
    <w:rsid w:val="008B6D6A"/>
    <w:rsid w:val="008B7CEC"/>
    <w:rsid w:val="008B7F4E"/>
    <w:rsid w:val="008C0107"/>
    <w:rsid w:val="008C0859"/>
    <w:rsid w:val="008C16E3"/>
    <w:rsid w:val="008C1AD6"/>
    <w:rsid w:val="008C1DAC"/>
    <w:rsid w:val="008C1F81"/>
    <w:rsid w:val="008C208D"/>
    <w:rsid w:val="008C25C6"/>
    <w:rsid w:val="008C3790"/>
    <w:rsid w:val="008C43FD"/>
    <w:rsid w:val="008C5073"/>
    <w:rsid w:val="008C5324"/>
    <w:rsid w:val="008C5DEE"/>
    <w:rsid w:val="008C6401"/>
    <w:rsid w:val="008D1010"/>
    <w:rsid w:val="008D17F4"/>
    <w:rsid w:val="008D2A50"/>
    <w:rsid w:val="008D2D53"/>
    <w:rsid w:val="008D5CFE"/>
    <w:rsid w:val="008D7896"/>
    <w:rsid w:val="008E05D9"/>
    <w:rsid w:val="008E0651"/>
    <w:rsid w:val="008E0EA5"/>
    <w:rsid w:val="008E1A06"/>
    <w:rsid w:val="008E207F"/>
    <w:rsid w:val="008E2700"/>
    <w:rsid w:val="008E324E"/>
    <w:rsid w:val="008E44AA"/>
    <w:rsid w:val="008E454C"/>
    <w:rsid w:val="008E6370"/>
    <w:rsid w:val="008E7352"/>
    <w:rsid w:val="008E7F72"/>
    <w:rsid w:val="008F123B"/>
    <w:rsid w:val="008F210C"/>
    <w:rsid w:val="008F2745"/>
    <w:rsid w:val="008F2E99"/>
    <w:rsid w:val="008F360E"/>
    <w:rsid w:val="008F38AD"/>
    <w:rsid w:val="008F396D"/>
    <w:rsid w:val="008F3D8E"/>
    <w:rsid w:val="008F3FFD"/>
    <w:rsid w:val="008F448B"/>
    <w:rsid w:val="008F51B9"/>
    <w:rsid w:val="008F5B1D"/>
    <w:rsid w:val="008F79DE"/>
    <w:rsid w:val="008F7A1D"/>
    <w:rsid w:val="008F7AD5"/>
    <w:rsid w:val="008F7EC4"/>
    <w:rsid w:val="00900E3B"/>
    <w:rsid w:val="00901603"/>
    <w:rsid w:val="00902BC0"/>
    <w:rsid w:val="00902BE2"/>
    <w:rsid w:val="00905EE0"/>
    <w:rsid w:val="009061F8"/>
    <w:rsid w:val="009063B5"/>
    <w:rsid w:val="00906585"/>
    <w:rsid w:val="0090658A"/>
    <w:rsid w:val="009100F7"/>
    <w:rsid w:val="0091038D"/>
    <w:rsid w:val="00910F01"/>
    <w:rsid w:val="00911C42"/>
    <w:rsid w:val="00913135"/>
    <w:rsid w:val="009139E5"/>
    <w:rsid w:val="0091466B"/>
    <w:rsid w:val="009147BC"/>
    <w:rsid w:val="00914C33"/>
    <w:rsid w:val="009157EA"/>
    <w:rsid w:val="00915F30"/>
    <w:rsid w:val="00916C2E"/>
    <w:rsid w:val="009170CF"/>
    <w:rsid w:val="00917310"/>
    <w:rsid w:val="00917CAC"/>
    <w:rsid w:val="0092031F"/>
    <w:rsid w:val="00920CE5"/>
    <w:rsid w:val="00921F11"/>
    <w:rsid w:val="0092202E"/>
    <w:rsid w:val="00922AED"/>
    <w:rsid w:val="00923074"/>
    <w:rsid w:val="009245CE"/>
    <w:rsid w:val="009248B6"/>
    <w:rsid w:val="009249DC"/>
    <w:rsid w:val="009260F4"/>
    <w:rsid w:val="00927A2D"/>
    <w:rsid w:val="00927EAC"/>
    <w:rsid w:val="00930FE5"/>
    <w:rsid w:val="00931158"/>
    <w:rsid w:val="0093197B"/>
    <w:rsid w:val="00931BAF"/>
    <w:rsid w:val="00931E3B"/>
    <w:rsid w:val="0093278E"/>
    <w:rsid w:val="00932C26"/>
    <w:rsid w:val="00932F3F"/>
    <w:rsid w:val="00934025"/>
    <w:rsid w:val="00934096"/>
    <w:rsid w:val="00934B98"/>
    <w:rsid w:val="00934C2F"/>
    <w:rsid w:val="0093500B"/>
    <w:rsid w:val="009362F4"/>
    <w:rsid w:val="009364CE"/>
    <w:rsid w:val="00936687"/>
    <w:rsid w:val="00936B56"/>
    <w:rsid w:val="00936D67"/>
    <w:rsid w:val="009378E1"/>
    <w:rsid w:val="00937A78"/>
    <w:rsid w:val="0094120B"/>
    <w:rsid w:val="00941402"/>
    <w:rsid w:val="0094225B"/>
    <w:rsid w:val="00944061"/>
    <w:rsid w:val="00944C28"/>
    <w:rsid w:val="00946040"/>
    <w:rsid w:val="009462F3"/>
    <w:rsid w:val="00946AB6"/>
    <w:rsid w:val="00947770"/>
    <w:rsid w:val="00947DFC"/>
    <w:rsid w:val="009505F6"/>
    <w:rsid w:val="009520A4"/>
    <w:rsid w:val="0095237C"/>
    <w:rsid w:val="009529E2"/>
    <w:rsid w:val="00953F35"/>
    <w:rsid w:val="00954438"/>
    <w:rsid w:val="009557DF"/>
    <w:rsid w:val="00957254"/>
    <w:rsid w:val="00961479"/>
    <w:rsid w:val="00961953"/>
    <w:rsid w:val="00961B8B"/>
    <w:rsid w:val="00961E1A"/>
    <w:rsid w:val="009620D3"/>
    <w:rsid w:val="00962800"/>
    <w:rsid w:val="00962B06"/>
    <w:rsid w:val="00962D49"/>
    <w:rsid w:val="009630F1"/>
    <w:rsid w:val="0096362F"/>
    <w:rsid w:val="009638B6"/>
    <w:rsid w:val="00964812"/>
    <w:rsid w:val="00964CD5"/>
    <w:rsid w:val="00966EA0"/>
    <w:rsid w:val="009701C1"/>
    <w:rsid w:val="0097064C"/>
    <w:rsid w:val="00971A11"/>
    <w:rsid w:val="00971F2F"/>
    <w:rsid w:val="00972087"/>
    <w:rsid w:val="009741B3"/>
    <w:rsid w:val="00974C5D"/>
    <w:rsid w:val="0097576D"/>
    <w:rsid w:val="009808DF"/>
    <w:rsid w:val="00980DB7"/>
    <w:rsid w:val="0098173D"/>
    <w:rsid w:val="0098405E"/>
    <w:rsid w:val="009842C5"/>
    <w:rsid w:val="0098481A"/>
    <w:rsid w:val="009848CA"/>
    <w:rsid w:val="0098747F"/>
    <w:rsid w:val="0098757A"/>
    <w:rsid w:val="00987DBE"/>
    <w:rsid w:val="0099065D"/>
    <w:rsid w:val="00990BC5"/>
    <w:rsid w:val="00993D4E"/>
    <w:rsid w:val="00994761"/>
    <w:rsid w:val="00994E1E"/>
    <w:rsid w:val="0099619C"/>
    <w:rsid w:val="009A37EF"/>
    <w:rsid w:val="009A4C29"/>
    <w:rsid w:val="009A53E3"/>
    <w:rsid w:val="009A6870"/>
    <w:rsid w:val="009A6985"/>
    <w:rsid w:val="009B0E24"/>
    <w:rsid w:val="009B11E1"/>
    <w:rsid w:val="009B24F0"/>
    <w:rsid w:val="009B2745"/>
    <w:rsid w:val="009B32F5"/>
    <w:rsid w:val="009B33F5"/>
    <w:rsid w:val="009B377A"/>
    <w:rsid w:val="009B384E"/>
    <w:rsid w:val="009B3EED"/>
    <w:rsid w:val="009B46B2"/>
    <w:rsid w:val="009B57F1"/>
    <w:rsid w:val="009B69C0"/>
    <w:rsid w:val="009C009C"/>
    <w:rsid w:val="009C16D0"/>
    <w:rsid w:val="009C3537"/>
    <w:rsid w:val="009C3E74"/>
    <w:rsid w:val="009C45B0"/>
    <w:rsid w:val="009C4D40"/>
    <w:rsid w:val="009C4DB3"/>
    <w:rsid w:val="009C4EE0"/>
    <w:rsid w:val="009C615D"/>
    <w:rsid w:val="009C7554"/>
    <w:rsid w:val="009D0B6B"/>
    <w:rsid w:val="009D15B9"/>
    <w:rsid w:val="009D1CFC"/>
    <w:rsid w:val="009D210C"/>
    <w:rsid w:val="009D3097"/>
    <w:rsid w:val="009D3A60"/>
    <w:rsid w:val="009D5A5F"/>
    <w:rsid w:val="009D6496"/>
    <w:rsid w:val="009D6B3D"/>
    <w:rsid w:val="009D6BBC"/>
    <w:rsid w:val="009D713D"/>
    <w:rsid w:val="009E027D"/>
    <w:rsid w:val="009E06E9"/>
    <w:rsid w:val="009E0C23"/>
    <w:rsid w:val="009E0D2C"/>
    <w:rsid w:val="009E0FED"/>
    <w:rsid w:val="009E12D6"/>
    <w:rsid w:val="009E3587"/>
    <w:rsid w:val="009E3C16"/>
    <w:rsid w:val="009E4EE4"/>
    <w:rsid w:val="009E685B"/>
    <w:rsid w:val="009F0677"/>
    <w:rsid w:val="009F0B24"/>
    <w:rsid w:val="009F0B64"/>
    <w:rsid w:val="009F11EA"/>
    <w:rsid w:val="009F5F52"/>
    <w:rsid w:val="009F6517"/>
    <w:rsid w:val="009F77DC"/>
    <w:rsid w:val="00A0192E"/>
    <w:rsid w:val="00A0258B"/>
    <w:rsid w:val="00A03069"/>
    <w:rsid w:val="00A0310D"/>
    <w:rsid w:val="00A03BDF"/>
    <w:rsid w:val="00A045BE"/>
    <w:rsid w:val="00A04EE8"/>
    <w:rsid w:val="00A05985"/>
    <w:rsid w:val="00A1169D"/>
    <w:rsid w:val="00A119AB"/>
    <w:rsid w:val="00A125DB"/>
    <w:rsid w:val="00A1449C"/>
    <w:rsid w:val="00A152AF"/>
    <w:rsid w:val="00A16F59"/>
    <w:rsid w:val="00A17730"/>
    <w:rsid w:val="00A17A8F"/>
    <w:rsid w:val="00A208D1"/>
    <w:rsid w:val="00A20A70"/>
    <w:rsid w:val="00A20FD7"/>
    <w:rsid w:val="00A211E4"/>
    <w:rsid w:val="00A21700"/>
    <w:rsid w:val="00A226ED"/>
    <w:rsid w:val="00A22AB9"/>
    <w:rsid w:val="00A22F85"/>
    <w:rsid w:val="00A2322D"/>
    <w:rsid w:val="00A23AB1"/>
    <w:rsid w:val="00A24D49"/>
    <w:rsid w:val="00A259F5"/>
    <w:rsid w:val="00A266DC"/>
    <w:rsid w:val="00A26982"/>
    <w:rsid w:val="00A2719A"/>
    <w:rsid w:val="00A27304"/>
    <w:rsid w:val="00A308DE"/>
    <w:rsid w:val="00A30A83"/>
    <w:rsid w:val="00A30D65"/>
    <w:rsid w:val="00A31016"/>
    <w:rsid w:val="00A31BC1"/>
    <w:rsid w:val="00A3217D"/>
    <w:rsid w:val="00A3242E"/>
    <w:rsid w:val="00A32521"/>
    <w:rsid w:val="00A327F0"/>
    <w:rsid w:val="00A32D3D"/>
    <w:rsid w:val="00A334BB"/>
    <w:rsid w:val="00A34EDC"/>
    <w:rsid w:val="00A35170"/>
    <w:rsid w:val="00A3550F"/>
    <w:rsid w:val="00A3754F"/>
    <w:rsid w:val="00A403B7"/>
    <w:rsid w:val="00A40CA0"/>
    <w:rsid w:val="00A41301"/>
    <w:rsid w:val="00A41C10"/>
    <w:rsid w:val="00A420F7"/>
    <w:rsid w:val="00A424FE"/>
    <w:rsid w:val="00A42649"/>
    <w:rsid w:val="00A42DA6"/>
    <w:rsid w:val="00A43251"/>
    <w:rsid w:val="00A44AE9"/>
    <w:rsid w:val="00A453A9"/>
    <w:rsid w:val="00A4591B"/>
    <w:rsid w:val="00A461B4"/>
    <w:rsid w:val="00A463C0"/>
    <w:rsid w:val="00A47406"/>
    <w:rsid w:val="00A50ED8"/>
    <w:rsid w:val="00A511C8"/>
    <w:rsid w:val="00A51BEE"/>
    <w:rsid w:val="00A52EEF"/>
    <w:rsid w:val="00A5382A"/>
    <w:rsid w:val="00A53A48"/>
    <w:rsid w:val="00A53B37"/>
    <w:rsid w:val="00A55338"/>
    <w:rsid w:val="00A55B06"/>
    <w:rsid w:val="00A55FB8"/>
    <w:rsid w:val="00A5650C"/>
    <w:rsid w:val="00A60CC7"/>
    <w:rsid w:val="00A60D44"/>
    <w:rsid w:val="00A60F1C"/>
    <w:rsid w:val="00A61656"/>
    <w:rsid w:val="00A62181"/>
    <w:rsid w:val="00A636CC"/>
    <w:rsid w:val="00A6384D"/>
    <w:rsid w:val="00A638A4"/>
    <w:rsid w:val="00A63C62"/>
    <w:rsid w:val="00A63CB6"/>
    <w:rsid w:val="00A642A2"/>
    <w:rsid w:val="00A667C6"/>
    <w:rsid w:val="00A67FE8"/>
    <w:rsid w:val="00A70430"/>
    <w:rsid w:val="00A71DF0"/>
    <w:rsid w:val="00A72805"/>
    <w:rsid w:val="00A730EA"/>
    <w:rsid w:val="00A73F2D"/>
    <w:rsid w:val="00A73FF7"/>
    <w:rsid w:val="00A75391"/>
    <w:rsid w:val="00A75918"/>
    <w:rsid w:val="00A76862"/>
    <w:rsid w:val="00A76D5E"/>
    <w:rsid w:val="00A77556"/>
    <w:rsid w:val="00A77EF0"/>
    <w:rsid w:val="00A80A3C"/>
    <w:rsid w:val="00A81FDB"/>
    <w:rsid w:val="00A8249B"/>
    <w:rsid w:val="00A82AD4"/>
    <w:rsid w:val="00A83B7B"/>
    <w:rsid w:val="00A83C24"/>
    <w:rsid w:val="00A84883"/>
    <w:rsid w:val="00A84A97"/>
    <w:rsid w:val="00A8618E"/>
    <w:rsid w:val="00A862E2"/>
    <w:rsid w:val="00A87B00"/>
    <w:rsid w:val="00A906FF"/>
    <w:rsid w:val="00A90945"/>
    <w:rsid w:val="00A91A22"/>
    <w:rsid w:val="00A928D3"/>
    <w:rsid w:val="00A938E7"/>
    <w:rsid w:val="00A94B4B"/>
    <w:rsid w:val="00A96080"/>
    <w:rsid w:val="00AA0889"/>
    <w:rsid w:val="00AA0EFA"/>
    <w:rsid w:val="00AA1432"/>
    <w:rsid w:val="00AA2197"/>
    <w:rsid w:val="00AA3029"/>
    <w:rsid w:val="00AA3370"/>
    <w:rsid w:val="00AA36CE"/>
    <w:rsid w:val="00AA4091"/>
    <w:rsid w:val="00AA4732"/>
    <w:rsid w:val="00AA4AA6"/>
    <w:rsid w:val="00AA4BC4"/>
    <w:rsid w:val="00AA4F30"/>
    <w:rsid w:val="00AA5A25"/>
    <w:rsid w:val="00AA5FE3"/>
    <w:rsid w:val="00AA608A"/>
    <w:rsid w:val="00AA61C1"/>
    <w:rsid w:val="00AA6B7B"/>
    <w:rsid w:val="00AA7453"/>
    <w:rsid w:val="00AB0311"/>
    <w:rsid w:val="00AB2414"/>
    <w:rsid w:val="00AB3AC7"/>
    <w:rsid w:val="00AB3CA8"/>
    <w:rsid w:val="00AB476C"/>
    <w:rsid w:val="00AB4E1B"/>
    <w:rsid w:val="00AB5074"/>
    <w:rsid w:val="00AB5DAC"/>
    <w:rsid w:val="00AB63A8"/>
    <w:rsid w:val="00AB64EF"/>
    <w:rsid w:val="00AB6B13"/>
    <w:rsid w:val="00AB6D39"/>
    <w:rsid w:val="00AB70C2"/>
    <w:rsid w:val="00AC01A7"/>
    <w:rsid w:val="00AC01F0"/>
    <w:rsid w:val="00AC0485"/>
    <w:rsid w:val="00AC04B5"/>
    <w:rsid w:val="00AC0920"/>
    <w:rsid w:val="00AC1C0F"/>
    <w:rsid w:val="00AC3D8D"/>
    <w:rsid w:val="00AC4E6F"/>
    <w:rsid w:val="00AC4FD9"/>
    <w:rsid w:val="00AC5872"/>
    <w:rsid w:val="00AC77E2"/>
    <w:rsid w:val="00AC78EB"/>
    <w:rsid w:val="00AC7E38"/>
    <w:rsid w:val="00AD0B53"/>
    <w:rsid w:val="00AD1979"/>
    <w:rsid w:val="00AD2215"/>
    <w:rsid w:val="00AD584B"/>
    <w:rsid w:val="00AD5BCC"/>
    <w:rsid w:val="00AD5ED8"/>
    <w:rsid w:val="00AD6081"/>
    <w:rsid w:val="00AD6A9D"/>
    <w:rsid w:val="00AE01AB"/>
    <w:rsid w:val="00AE181E"/>
    <w:rsid w:val="00AE1C12"/>
    <w:rsid w:val="00AE281E"/>
    <w:rsid w:val="00AE285C"/>
    <w:rsid w:val="00AE2AB4"/>
    <w:rsid w:val="00AE3BBA"/>
    <w:rsid w:val="00AE407B"/>
    <w:rsid w:val="00AE51EE"/>
    <w:rsid w:val="00AE549D"/>
    <w:rsid w:val="00AE5D9A"/>
    <w:rsid w:val="00AE7CB3"/>
    <w:rsid w:val="00AE7FAF"/>
    <w:rsid w:val="00AF0703"/>
    <w:rsid w:val="00AF08DD"/>
    <w:rsid w:val="00AF0C28"/>
    <w:rsid w:val="00AF12FF"/>
    <w:rsid w:val="00AF14A3"/>
    <w:rsid w:val="00AF24EF"/>
    <w:rsid w:val="00AF3D1F"/>
    <w:rsid w:val="00AF457A"/>
    <w:rsid w:val="00AF46D3"/>
    <w:rsid w:val="00AF577E"/>
    <w:rsid w:val="00AF5E13"/>
    <w:rsid w:val="00AF671A"/>
    <w:rsid w:val="00AF7355"/>
    <w:rsid w:val="00AF75A0"/>
    <w:rsid w:val="00B02ED0"/>
    <w:rsid w:val="00B064DE"/>
    <w:rsid w:val="00B0792A"/>
    <w:rsid w:val="00B07A21"/>
    <w:rsid w:val="00B07C6A"/>
    <w:rsid w:val="00B10024"/>
    <w:rsid w:val="00B11D62"/>
    <w:rsid w:val="00B12544"/>
    <w:rsid w:val="00B15EEC"/>
    <w:rsid w:val="00B15F59"/>
    <w:rsid w:val="00B16580"/>
    <w:rsid w:val="00B169F8"/>
    <w:rsid w:val="00B174C6"/>
    <w:rsid w:val="00B174CB"/>
    <w:rsid w:val="00B175F7"/>
    <w:rsid w:val="00B17E99"/>
    <w:rsid w:val="00B17F01"/>
    <w:rsid w:val="00B18D08"/>
    <w:rsid w:val="00B20ADC"/>
    <w:rsid w:val="00B20BAE"/>
    <w:rsid w:val="00B20BE3"/>
    <w:rsid w:val="00B20E36"/>
    <w:rsid w:val="00B21AD7"/>
    <w:rsid w:val="00B21CDA"/>
    <w:rsid w:val="00B227CD"/>
    <w:rsid w:val="00B25624"/>
    <w:rsid w:val="00B25EDE"/>
    <w:rsid w:val="00B27F00"/>
    <w:rsid w:val="00B303A9"/>
    <w:rsid w:val="00B30948"/>
    <w:rsid w:val="00B3104F"/>
    <w:rsid w:val="00B310FE"/>
    <w:rsid w:val="00B33CD0"/>
    <w:rsid w:val="00B34048"/>
    <w:rsid w:val="00B348EB"/>
    <w:rsid w:val="00B34902"/>
    <w:rsid w:val="00B34CBA"/>
    <w:rsid w:val="00B34CF4"/>
    <w:rsid w:val="00B34D64"/>
    <w:rsid w:val="00B35151"/>
    <w:rsid w:val="00B35B67"/>
    <w:rsid w:val="00B37C08"/>
    <w:rsid w:val="00B37E2E"/>
    <w:rsid w:val="00B410FE"/>
    <w:rsid w:val="00B4169F"/>
    <w:rsid w:val="00B43464"/>
    <w:rsid w:val="00B4384F"/>
    <w:rsid w:val="00B439BD"/>
    <w:rsid w:val="00B451CB"/>
    <w:rsid w:val="00B45617"/>
    <w:rsid w:val="00B45B09"/>
    <w:rsid w:val="00B460AD"/>
    <w:rsid w:val="00B46811"/>
    <w:rsid w:val="00B47F2B"/>
    <w:rsid w:val="00B5063F"/>
    <w:rsid w:val="00B52007"/>
    <w:rsid w:val="00B525E1"/>
    <w:rsid w:val="00B52D2C"/>
    <w:rsid w:val="00B5448E"/>
    <w:rsid w:val="00B54A90"/>
    <w:rsid w:val="00B55688"/>
    <w:rsid w:val="00B56ACF"/>
    <w:rsid w:val="00B56BB9"/>
    <w:rsid w:val="00B57EE7"/>
    <w:rsid w:val="00B61143"/>
    <w:rsid w:val="00B61885"/>
    <w:rsid w:val="00B62D99"/>
    <w:rsid w:val="00B63337"/>
    <w:rsid w:val="00B63FD4"/>
    <w:rsid w:val="00B64515"/>
    <w:rsid w:val="00B648C3"/>
    <w:rsid w:val="00B650CE"/>
    <w:rsid w:val="00B65146"/>
    <w:rsid w:val="00B66289"/>
    <w:rsid w:val="00B6697E"/>
    <w:rsid w:val="00B66C69"/>
    <w:rsid w:val="00B67E2B"/>
    <w:rsid w:val="00B7084B"/>
    <w:rsid w:val="00B708D7"/>
    <w:rsid w:val="00B7117C"/>
    <w:rsid w:val="00B722BA"/>
    <w:rsid w:val="00B722D6"/>
    <w:rsid w:val="00B731B3"/>
    <w:rsid w:val="00B73CAB"/>
    <w:rsid w:val="00B75D6F"/>
    <w:rsid w:val="00B76084"/>
    <w:rsid w:val="00B76BB6"/>
    <w:rsid w:val="00B77F89"/>
    <w:rsid w:val="00B8084C"/>
    <w:rsid w:val="00B80E16"/>
    <w:rsid w:val="00B81D15"/>
    <w:rsid w:val="00B83338"/>
    <w:rsid w:val="00B833B8"/>
    <w:rsid w:val="00B836B4"/>
    <w:rsid w:val="00B844FE"/>
    <w:rsid w:val="00B846C1"/>
    <w:rsid w:val="00B85049"/>
    <w:rsid w:val="00B85A5A"/>
    <w:rsid w:val="00B867AF"/>
    <w:rsid w:val="00B86C5B"/>
    <w:rsid w:val="00B90CDB"/>
    <w:rsid w:val="00B921E0"/>
    <w:rsid w:val="00B92E51"/>
    <w:rsid w:val="00B93182"/>
    <w:rsid w:val="00B93E13"/>
    <w:rsid w:val="00B9452C"/>
    <w:rsid w:val="00B946F9"/>
    <w:rsid w:val="00B94A1C"/>
    <w:rsid w:val="00B95D92"/>
    <w:rsid w:val="00B95F34"/>
    <w:rsid w:val="00B96139"/>
    <w:rsid w:val="00B9623F"/>
    <w:rsid w:val="00B9646D"/>
    <w:rsid w:val="00B97350"/>
    <w:rsid w:val="00B97F03"/>
    <w:rsid w:val="00BA052C"/>
    <w:rsid w:val="00BA0A14"/>
    <w:rsid w:val="00BA167C"/>
    <w:rsid w:val="00BA1F85"/>
    <w:rsid w:val="00BA2574"/>
    <w:rsid w:val="00BA2681"/>
    <w:rsid w:val="00BA2979"/>
    <w:rsid w:val="00BA2CE0"/>
    <w:rsid w:val="00BA32D8"/>
    <w:rsid w:val="00BA335D"/>
    <w:rsid w:val="00BA4180"/>
    <w:rsid w:val="00BA4409"/>
    <w:rsid w:val="00BA51EA"/>
    <w:rsid w:val="00BA54F0"/>
    <w:rsid w:val="00BA5B22"/>
    <w:rsid w:val="00BA717C"/>
    <w:rsid w:val="00BA7210"/>
    <w:rsid w:val="00BA7E9E"/>
    <w:rsid w:val="00BB0193"/>
    <w:rsid w:val="00BB0EC0"/>
    <w:rsid w:val="00BB1161"/>
    <w:rsid w:val="00BB2DDB"/>
    <w:rsid w:val="00BB4298"/>
    <w:rsid w:val="00BB447F"/>
    <w:rsid w:val="00BB4FAB"/>
    <w:rsid w:val="00BB5653"/>
    <w:rsid w:val="00BB608D"/>
    <w:rsid w:val="00BB623D"/>
    <w:rsid w:val="00BB6B19"/>
    <w:rsid w:val="00BB70AF"/>
    <w:rsid w:val="00BC02CC"/>
    <w:rsid w:val="00BC0FAB"/>
    <w:rsid w:val="00BC17E2"/>
    <w:rsid w:val="00BC1E0A"/>
    <w:rsid w:val="00BC3488"/>
    <w:rsid w:val="00BC3B0C"/>
    <w:rsid w:val="00BC454D"/>
    <w:rsid w:val="00BC5AC0"/>
    <w:rsid w:val="00BC61DE"/>
    <w:rsid w:val="00BC65C6"/>
    <w:rsid w:val="00BC68DA"/>
    <w:rsid w:val="00BC6A87"/>
    <w:rsid w:val="00BC6FE8"/>
    <w:rsid w:val="00BC7139"/>
    <w:rsid w:val="00BC749F"/>
    <w:rsid w:val="00BC7EE3"/>
    <w:rsid w:val="00BD0292"/>
    <w:rsid w:val="00BD1A98"/>
    <w:rsid w:val="00BD1F21"/>
    <w:rsid w:val="00BD22F6"/>
    <w:rsid w:val="00BD2702"/>
    <w:rsid w:val="00BD3060"/>
    <w:rsid w:val="00BD3A27"/>
    <w:rsid w:val="00BD3D0B"/>
    <w:rsid w:val="00BD3D39"/>
    <w:rsid w:val="00BD3D50"/>
    <w:rsid w:val="00BD552D"/>
    <w:rsid w:val="00BD576F"/>
    <w:rsid w:val="00BD613F"/>
    <w:rsid w:val="00BD63D0"/>
    <w:rsid w:val="00BD664C"/>
    <w:rsid w:val="00BD6895"/>
    <w:rsid w:val="00BD7C7D"/>
    <w:rsid w:val="00BD7F54"/>
    <w:rsid w:val="00BE0EBD"/>
    <w:rsid w:val="00BE1388"/>
    <w:rsid w:val="00BE151A"/>
    <w:rsid w:val="00BE1CA5"/>
    <w:rsid w:val="00BE2723"/>
    <w:rsid w:val="00BE29D8"/>
    <w:rsid w:val="00BE2D26"/>
    <w:rsid w:val="00BE328B"/>
    <w:rsid w:val="00BE4589"/>
    <w:rsid w:val="00BE55E9"/>
    <w:rsid w:val="00BE57A6"/>
    <w:rsid w:val="00BE6B78"/>
    <w:rsid w:val="00BE7172"/>
    <w:rsid w:val="00BE7A0F"/>
    <w:rsid w:val="00BF0297"/>
    <w:rsid w:val="00BF0D42"/>
    <w:rsid w:val="00BF1C9A"/>
    <w:rsid w:val="00BF2F77"/>
    <w:rsid w:val="00BF3024"/>
    <w:rsid w:val="00BF3CAD"/>
    <w:rsid w:val="00BF4756"/>
    <w:rsid w:val="00BF4EFC"/>
    <w:rsid w:val="00BF55C3"/>
    <w:rsid w:val="00BF620A"/>
    <w:rsid w:val="00BF63CB"/>
    <w:rsid w:val="00BF7461"/>
    <w:rsid w:val="00C001B4"/>
    <w:rsid w:val="00C009BE"/>
    <w:rsid w:val="00C00A8E"/>
    <w:rsid w:val="00C010FE"/>
    <w:rsid w:val="00C0207B"/>
    <w:rsid w:val="00C03C3D"/>
    <w:rsid w:val="00C06EBD"/>
    <w:rsid w:val="00C07E3B"/>
    <w:rsid w:val="00C103D2"/>
    <w:rsid w:val="00C10A15"/>
    <w:rsid w:val="00C10F30"/>
    <w:rsid w:val="00C1245C"/>
    <w:rsid w:val="00C12619"/>
    <w:rsid w:val="00C133DE"/>
    <w:rsid w:val="00C136B6"/>
    <w:rsid w:val="00C13842"/>
    <w:rsid w:val="00C1486F"/>
    <w:rsid w:val="00C152D0"/>
    <w:rsid w:val="00C15FF1"/>
    <w:rsid w:val="00C1653A"/>
    <w:rsid w:val="00C178DC"/>
    <w:rsid w:val="00C1793C"/>
    <w:rsid w:val="00C20D04"/>
    <w:rsid w:val="00C20F37"/>
    <w:rsid w:val="00C2100D"/>
    <w:rsid w:val="00C239FD"/>
    <w:rsid w:val="00C24B50"/>
    <w:rsid w:val="00C25BFF"/>
    <w:rsid w:val="00C26BB4"/>
    <w:rsid w:val="00C301E4"/>
    <w:rsid w:val="00C307CD"/>
    <w:rsid w:val="00C313D1"/>
    <w:rsid w:val="00C31AD6"/>
    <w:rsid w:val="00C3210B"/>
    <w:rsid w:val="00C3238C"/>
    <w:rsid w:val="00C32491"/>
    <w:rsid w:val="00C328FE"/>
    <w:rsid w:val="00C33614"/>
    <w:rsid w:val="00C34D14"/>
    <w:rsid w:val="00C35AAB"/>
    <w:rsid w:val="00C3799C"/>
    <w:rsid w:val="00C37B52"/>
    <w:rsid w:val="00C41910"/>
    <w:rsid w:val="00C41F4C"/>
    <w:rsid w:val="00C41F7E"/>
    <w:rsid w:val="00C42096"/>
    <w:rsid w:val="00C44939"/>
    <w:rsid w:val="00C452F6"/>
    <w:rsid w:val="00C46748"/>
    <w:rsid w:val="00C467DB"/>
    <w:rsid w:val="00C519D2"/>
    <w:rsid w:val="00C544C9"/>
    <w:rsid w:val="00C54B90"/>
    <w:rsid w:val="00C55C3E"/>
    <w:rsid w:val="00C575BE"/>
    <w:rsid w:val="00C578C0"/>
    <w:rsid w:val="00C60407"/>
    <w:rsid w:val="00C6105C"/>
    <w:rsid w:val="00C61857"/>
    <w:rsid w:val="00C63439"/>
    <w:rsid w:val="00C6512A"/>
    <w:rsid w:val="00C65BC5"/>
    <w:rsid w:val="00C67500"/>
    <w:rsid w:val="00C70086"/>
    <w:rsid w:val="00C72748"/>
    <w:rsid w:val="00C7295F"/>
    <w:rsid w:val="00C72E0B"/>
    <w:rsid w:val="00C73980"/>
    <w:rsid w:val="00C73EC9"/>
    <w:rsid w:val="00C74CD9"/>
    <w:rsid w:val="00C753A2"/>
    <w:rsid w:val="00C75F30"/>
    <w:rsid w:val="00C76756"/>
    <w:rsid w:val="00C76A2D"/>
    <w:rsid w:val="00C7796B"/>
    <w:rsid w:val="00C77CCF"/>
    <w:rsid w:val="00C8009E"/>
    <w:rsid w:val="00C80C47"/>
    <w:rsid w:val="00C812D3"/>
    <w:rsid w:val="00C8151E"/>
    <w:rsid w:val="00C81977"/>
    <w:rsid w:val="00C81FED"/>
    <w:rsid w:val="00C82B4E"/>
    <w:rsid w:val="00C82ED0"/>
    <w:rsid w:val="00C831DD"/>
    <w:rsid w:val="00C834E8"/>
    <w:rsid w:val="00C83780"/>
    <w:rsid w:val="00C84099"/>
    <w:rsid w:val="00C85229"/>
    <w:rsid w:val="00C85620"/>
    <w:rsid w:val="00C85BB0"/>
    <w:rsid w:val="00C85D44"/>
    <w:rsid w:val="00C86B39"/>
    <w:rsid w:val="00C8763E"/>
    <w:rsid w:val="00C87B48"/>
    <w:rsid w:val="00C90265"/>
    <w:rsid w:val="00C9038F"/>
    <w:rsid w:val="00C93287"/>
    <w:rsid w:val="00C93300"/>
    <w:rsid w:val="00C9418B"/>
    <w:rsid w:val="00C9453F"/>
    <w:rsid w:val="00C947BD"/>
    <w:rsid w:val="00C9565F"/>
    <w:rsid w:val="00C95B17"/>
    <w:rsid w:val="00C97719"/>
    <w:rsid w:val="00CA0B57"/>
    <w:rsid w:val="00CA1EFB"/>
    <w:rsid w:val="00CA1F70"/>
    <w:rsid w:val="00CA2462"/>
    <w:rsid w:val="00CA2811"/>
    <w:rsid w:val="00CA2B2A"/>
    <w:rsid w:val="00CA2C2F"/>
    <w:rsid w:val="00CA2F82"/>
    <w:rsid w:val="00CA3331"/>
    <w:rsid w:val="00CA3D7B"/>
    <w:rsid w:val="00CA4052"/>
    <w:rsid w:val="00CA437B"/>
    <w:rsid w:val="00CA462A"/>
    <w:rsid w:val="00CA62DF"/>
    <w:rsid w:val="00CB061E"/>
    <w:rsid w:val="00CB06BA"/>
    <w:rsid w:val="00CB085D"/>
    <w:rsid w:val="00CB0BF9"/>
    <w:rsid w:val="00CB19ED"/>
    <w:rsid w:val="00CB20A7"/>
    <w:rsid w:val="00CB2328"/>
    <w:rsid w:val="00CB2B9D"/>
    <w:rsid w:val="00CB4F83"/>
    <w:rsid w:val="00CB5158"/>
    <w:rsid w:val="00CB61EB"/>
    <w:rsid w:val="00CB6387"/>
    <w:rsid w:val="00CB73E7"/>
    <w:rsid w:val="00CB73F6"/>
    <w:rsid w:val="00CB7843"/>
    <w:rsid w:val="00CB7FAE"/>
    <w:rsid w:val="00CC0663"/>
    <w:rsid w:val="00CC20AD"/>
    <w:rsid w:val="00CC2678"/>
    <w:rsid w:val="00CC3167"/>
    <w:rsid w:val="00CC3FE5"/>
    <w:rsid w:val="00CC600A"/>
    <w:rsid w:val="00CC6299"/>
    <w:rsid w:val="00CC7F04"/>
    <w:rsid w:val="00CD05DE"/>
    <w:rsid w:val="00CD097E"/>
    <w:rsid w:val="00CD1DBA"/>
    <w:rsid w:val="00CD22E2"/>
    <w:rsid w:val="00CD2D8E"/>
    <w:rsid w:val="00CD3572"/>
    <w:rsid w:val="00CD3B63"/>
    <w:rsid w:val="00CD3C91"/>
    <w:rsid w:val="00CD3E8C"/>
    <w:rsid w:val="00CD407F"/>
    <w:rsid w:val="00CD412A"/>
    <w:rsid w:val="00CD4DCB"/>
    <w:rsid w:val="00CD5020"/>
    <w:rsid w:val="00CD5BF1"/>
    <w:rsid w:val="00CD6397"/>
    <w:rsid w:val="00CD7EC5"/>
    <w:rsid w:val="00CE15E5"/>
    <w:rsid w:val="00CE2034"/>
    <w:rsid w:val="00CE2A7A"/>
    <w:rsid w:val="00CE3947"/>
    <w:rsid w:val="00CE41AB"/>
    <w:rsid w:val="00CE4D69"/>
    <w:rsid w:val="00CE4EF0"/>
    <w:rsid w:val="00CE5115"/>
    <w:rsid w:val="00CE63DE"/>
    <w:rsid w:val="00CE770E"/>
    <w:rsid w:val="00CE7F64"/>
    <w:rsid w:val="00CF1B8C"/>
    <w:rsid w:val="00CF1D5A"/>
    <w:rsid w:val="00CF1EF1"/>
    <w:rsid w:val="00CF3079"/>
    <w:rsid w:val="00CF44A9"/>
    <w:rsid w:val="00CF5A12"/>
    <w:rsid w:val="00CF7098"/>
    <w:rsid w:val="00CF76FF"/>
    <w:rsid w:val="00CF7E40"/>
    <w:rsid w:val="00D002C8"/>
    <w:rsid w:val="00D015C7"/>
    <w:rsid w:val="00D0216C"/>
    <w:rsid w:val="00D02A93"/>
    <w:rsid w:val="00D03791"/>
    <w:rsid w:val="00D03C74"/>
    <w:rsid w:val="00D05939"/>
    <w:rsid w:val="00D06EF2"/>
    <w:rsid w:val="00D10A0E"/>
    <w:rsid w:val="00D11852"/>
    <w:rsid w:val="00D11B9D"/>
    <w:rsid w:val="00D11E83"/>
    <w:rsid w:val="00D1251E"/>
    <w:rsid w:val="00D13D4E"/>
    <w:rsid w:val="00D16078"/>
    <w:rsid w:val="00D16CB2"/>
    <w:rsid w:val="00D17213"/>
    <w:rsid w:val="00D1771B"/>
    <w:rsid w:val="00D177C2"/>
    <w:rsid w:val="00D205AA"/>
    <w:rsid w:val="00D20F77"/>
    <w:rsid w:val="00D21C0B"/>
    <w:rsid w:val="00D222F9"/>
    <w:rsid w:val="00D228F0"/>
    <w:rsid w:val="00D22BE7"/>
    <w:rsid w:val="00D230C7"/>
    <w:rsid w:val="00D231CD"/>
    <w:rsid w:val="00D23892"/>
    <w:rsid w:val="00D244AE"/>
    <w:rsid w:val="00D24F23"/>
    <w:rsid w:val="00D2508E"/>
    <w:rsid w:val="00D2518C"/>
    <w:rsid w:val="00D255FC"/>
    <w:rsid w:val="00D25E91"/>
    <w:rsid w:val="00D30799"/>
    <w:rsid w:val="00D32F61"/>
    <w:rsid w:val="00D331CB"/>
    <w:rsid w:val="00D339D4"/>
    <w:rsid w:val="00D33B54"/>
    <w:rsid w:val="00D33BE8"/>
    <w:rsid w:val="00D33D0A"/>
    <w:rsid w:val="00D33D69"/>
    <w:rsid w:val="00D347BA"/>
    <w:rsid w:val="00D34C8E"/>
    <w:rsid w:val="00D37CA5"/>
    <w:rsid w:val="00D37E78"/>
    <w:rsid w:val="00D37FD3"/>
    <w:rsid w:val="00D41035"/>
    <w:rsid w:val="00D41233"/>
    <w:rsid w:val="00D41444"/>
    <w:rsid w:val="00D435B1"/>
    <w:rsid w:val="00D43C28"/>
    <w:rsid w:val="00D43D05"/>
    <w:rsid w:val="00D458D9"/>
    <w:rsid w:val="00D46A7A"/>
    <w:rsid w:val="00D46CC9"/>
    <w:rsid w:val="00D471D3"/>
    <w:rsid w:val="00D47357"/>
    <w:rsid w:val="00D476A9"/>
    <w:rsid w:val="00D47E83"/>
    <w:rsid w:val="00D50086"/>
    <w:rsid w:val="00D50E0E"/>
    <w:rsid w:val="00D5131E"/>
    <w:rsid w:val="00D51AAE"/>
    <w:rsid w:val="00D52490"/>
    <w:rsid w:val="00D52899"/>
    <w:rsid w:val="00D53DD9"/>
    <w:rsid w:val="00D544CF"/>
    <w:rsid w:val="00D55EE5"/>
    <w:rsid w:val="00D56456"/>
    <w:rsid w:val="00D57266"/>
    <w:rsid w:val="00D5770B"/>
    <w:rsid w:val="00D601B1"/>
    <w:rsid w:val="00D60D71"/>
    <w:rsid w:val="00D63DEC"/>
    <w:rsid w:val="00D64E8C"/>
    <w:rsid w:val="00D66047"/>
    <w:rsid w:val="00D6658E"/>
    <w:rsid w:val="00D71997"/>
    <w:rsid w:val="00D71F83"/>
    <w:rsid w:val="00D72D40"/>
    <w:rsid w:val="00D7389F"/>
    <w:rsid w:val="00D7430A"/>
    <w:rsid w:val="00D74C5D"/>
    <w:rsid w:val="00D75DFC"/>
    <w:rsid w:val="00D7710B"/>
    <w:rsid w:val="00D773C4"/>
    <w:rsid w:val="00D80739"/>
    <w:rsid w:val="00D8075C"/>
    <w:rsid w:val="00D80D47"/>
    <w:rsid w:val="00D81222"/>
    <w:rsid w:val="00D81A21"/>
    <w:rsid w:val="00D83027"/>
    <w:rsid w:val="00D84E6D"/>
    <w:rsid w:val="00D85B01"/>
    <w:rsid w:val="00D8625A"/>
    <w:rsid w:val="00D86560"/>
    <w:rsid w:val="00D86D24"/>
    <w:rsid w:val="00D87441"/>
    <w:rsid w:val="00D87E2F"/>
    <w:rsid w:val="00D90403"/>
    <w:rsid w:val="00D93B92"/>
    <w:rsid w:val="00D94088"/>
    <w:rsid w:val="00D9494F"/>
    <w:rsid w:val="00D96221"/>
    <w:rsid w:val="00D976A1"/>
    <w:rsid w:val="00D97CC3"/>
    <w:rsid w:val="00DA0149"/>
    <w:rsid w:val="00DA06F5"/>
    <w:rsid w:val="00DA0AC3"/>
    <w:rsid w:val="00DA0D56"/>
    <w:rsid w:val="00DA0F9D"/>
    <w:rsid w:val="00DA1805"/>
    <w:rsid w:val="00DA1BEB"/>
    <w:rsid w:val="00DA261E"/>
    <w:rsid w:val="00DA31E9"/>
    <w:rsid w:val="00DA3996"/>
    <w:rsid w:val="00DA3D47"/>
    <w:rsid w:val="00DA3EFE"/>
    <w:rsid w:val="00DA417A"/>
    <w:rsid w:val="00DA5625"/>
    <w:rsid w:val="00DA5C8D"/>
    <w:rsid w:val="00DA5FDA"/>
    <w:rsid w:val="00DA5FE0"/>
    <w:rsid w:val="00DA608B"/>
    <w:rsid w:val="00DB18E1"/>
    <w:rsid w:val="00DB2CB6"/>
    <w:rsid w:val="00DB3044"/>
    <w:rsid w:val="00DB552A"/>
    <w:rsid w:val="00DB59CB"/>
    <w:rsid w:val="00DB6652"/>
    <w:rsid w:val="00DB762C"/>
    <w:rsid w:val="00DC09F4"/>
    <w:rsid w:val="00DC113C"/>
    <w:rsid w:val="00DC1606"/>
    <w:rsid w:val="00DC17D4"/>
    <w:rsid w:val="00DC1A29"/>
    <w:rsid w:val="00DC2A41"/>
    <w:rsid w:val="00DC48B0"/>
    <w:rsid w:val="00DC490E"/>
    <w:rsid w:val="00DC517B"/>
    <w:rsid w:val="00DC63BE"/>
    <w:rsid w:val="00DD0404"/>
    <w:rsid w:val="00DD1190"/>
    <w:rsid w:val="00DD1311"/>
    <w:rsid w:val="00DD1CD4"/>
    <w:rsid w:val="00DD24C2"/>
    <w:rsid w:val="00DD4C0F"/>
    <w:rsid w:val="00DD5D93"/>
    <w:rsid w:val="00DD6DA0"/>
    <w:rsid w:val="00DD7C39"/>
    <w:rsid w:val="00DD7D3F"/>
    <w:rsid w:val="00DD7EF8"/>
    <w:rsid w:val="00DE15CD"/>
    <w:rsid w:val="00DE182E"/>
    <w:rsid w:val="00DE1BBF"/>
    <w:rsid w:val="00DE1D1A"/>
    <w:rsid w:val="00DE2F65"/>
    <w:rsid w:val="00DE3311"/>
    <w:rsid w:val="00DE4191"/>
    <w:rsid w:val="00DE45B1"/>
    <w:rsid w:val="00DE4F4E"/>
    <w:rsid w:val="00DE5B89"/>
    <w:rsid w:val="00DE60B7"/>
    <w:rsid w:val="00DF0260"/>
    <w:rsid w:val="00DF02FE"/>
    <w:rsid w:val="00DF05CE"/>
    <w:rsid w:val="00DF088F"/>
    <w:rsid w:val="00DF154A"/>
    <w:rsid w:val="00DF352B"/>
    <w:rsid w:val="00DF359E"/>
    <w:rsid w:val="00DF5DB9"/>
    <w:rsid w:val="00DF66A5"/>
    <w:rsid w:val="00DF6F6E"/>
    <w:rsid w:val="00DF708C"/>
    <w:rsid w:val="00E00D52"/>
    <w:rsid w:val="00E01223"/>
    <w:rsid w:val="00E0209A"/>
    <w:rsid w:val="00E02A91"/>
    <w:rsid w:val="00E033E1"/>
    <w:rsid w:val="00E0431A"/>
    <w:rsid w:val="00E04A6B"/>
    <w:rsid w:val="00E053A8"/>
    <w:rsid w:val="00E053F4"/>
    <w:rsid w:val="00E05549"/>
    <w:rsid w:val="00E065C5"/>
    <w:rsid w:val="00E06CB1"/>
    <w:rsid w:val="00E073FE"/>
    <w:rsid w:val="00E07A3E"/>
    <w:rsid w:val="00E10BE7"/>
    <w:rsid w:val="00E11D7E"/>
    <w:rsid w:val="00E12A87"/>
    <w:rsid w:val="00E12EF0"/>
    <w:rsid w:val="00E13815"/>
    <w:rsid w:val="00E14739"/>
    <w:rsid w:val="00E14BD4"/>
    <w:rsid w:val="00E155CC"/>
    <w:rsid w:val="00E16326"/>
    <w:rsid w:val="00E1745B"/>
    <w:rsid w:val="00E17557"/>
    <w:rsid w:val="00E17A88"/>
    <w:rsid w:val="00E20DE8"/>
    <w:rsid w:val="00E24122"/>
    <w:rsid w:val="00E257CC"/>
    <w:rsid w:val="00E25E8A"/>
    <w:rsid w:val="00E3002F"/>
    <w:rsid w:val="00E3061C"/>
    <w:rsid w:val="00E338FB"/>
    <w:rsid w:val="00E377A6"/>
    <w:rsid w:val="00E378C0"/>
    <w:rsid w:val="00E4036D"/>
    <w:rsid w:val="00E40DCB"/>
    <w:rsid w:val="00E413F8"/>
    <w:rsid w:val="00E41D4E"/>
    <w:rsid w:val="00E4260D"/>
    <w:rsid w:val="00E42C08"/>
    <w:rsid w:val="00E465DB"/>
    <w:rsid w:val="00E51EEC"/>
    <w:rsid w:val="00E540EB"/>
    <w:rsid w:val="00E545D7"/>
    <w:rsid w:val="00E55331"/>
    <w:rsid w:val="00E55E9F"/>
    <w:rsid w:val="00E57602"/>
    <w:rsid w:val="00E6100F"/>
    <w:rsid w:val="00E6152A"/>
    <w:rsid w:val="00E62310"/>
    <w:rsid w:val="00E63918"/>
    <w:rsid w:val="00E63D5E"/>
    <w:rsid w:val="00E63F87"/>
    <w:rsid w:val="00E64D6A"/>
    <w:rsid w:val="00E65734"/>
    <w:rsid w:val="00E658F6"/>
    <w:rsid w:val="00E66440"/>
    <w:rsid w:val="00E66E6E"/>
    <w:rsid w:val="00E70219"/>
    <w:rsid w:val="00E70E35"/>
    <w:rsid w:val="00E70E85"/>
    <w:rsid w:val="00E7148F"/>
    <w:rsid w:val="00E72BB4"/>
    <w:rsid w:val="00E73EB9"/>
    <w:rsid w:val="00E74160"/>
    <w:rsid w:val="00E751CD"/>
    <w:rsid w:val="00E7678F"/>
    <w:rsid w:val="00E77099"/>
    <w:rsid w:val="00E80302"/>
    <w:rsid w:val="00E8076A"/>
    <w:rsid w:val="00E848F4"/>
    <w:rsid w:val="00E86289"/>
    <w:rsid w:val="00E867CA"/>
    <w:rsid w:val="00E873A5"/>
    <w:rsid w:val="00E87471"/>
    <w:rsid w:val="00E9099D"/>
    <w:rsid w:val="00E90D11"/>
    <w:rsid w:val="00E91E0C"/>
    <w:rsid w:val="00E9260E"/>
    <w:rsid w:val="00E9361D"/>
    <w:rsid w:val="00E93E92"/>
    <w:rsid w:val="00E95F42"/>
    <w:rsid w:val="00E96C5F"/>
    <w:rsid w:val="00E97D07"/>
    <w:rsid w:val="00EA019C"/>
    <w:rsid w:val="00EA0C6E"/>
    <w:rsid w:val="00EA183B"/>
    <w:rsid w:val="00EA2A7D"/>
    <w:rsid w:val="00EA36A4"/>
    <w:rsid w:val="00EA3FD5"/>
    <w:rsid w:val="00EA408C"/>
    <w:rsid w:val="00EA43B1"/>
    <w:rsid w:val="00EA476F"/>
    <w:rsid w:val="00EA4F86"/>
    <w:rsid w:val="00EA50E4"/>
    <w:rsid w:val="00EA58BA"/>
    <w:rsid w:val="00EA5AF2"/>
    <w:rsid w:val="00EA66D8"/>
    <w:rsid w:val="00EA733E"/>
    <w:rsid w:val="00EA7CC6"/>
    <w:rsid w:val="00EA7D3E"/>
    <w:rsid w:val="00EB15AD"/>
    <w:rsid w:val="00EB17EA"/>
    <w:rsid w:val="00EB1890"/>
    <w:rsid w:val="00EB1FD1"/>
    <w:rsid w:val="00EB3287"/>
    <w:rsid w:val="00EB41C6"/>
    <w:rsid w:val="00EB47A1"/>
    <w:rsid w:val="00EB67BB"/>
    <w:rsid w:val="00EB67C9"/>
    <w:rsid w:val="00EB711F"/>
    <w:rsid w:val="00EC01D3"/>
    <w:rsid w:val="00EC0BC3"/>
    <w:rsid w:val="00EC168E"/>
    <w:rsid w:val="00EC2591"/>
    <w:rsid w:val="00EC4141"/>
    <w:rsid w:val="00EC4AC4"/>
    <w:rsid w:val="00EC5000"/>
    <w:rsid w:val="00EC5A5F"/>
    <w:rsid w:val="00EC677F"/>
    <w:rsid w:val="00EC6AC4"/>
    <w:rsid w:val="00EC6EB0"/>
    <w:rsid w:val="00EC6F88"/>
    <w:rsid w:val="00ED0A04"/>
    <w:rsid w:val="00ED0AAA"/>
    <w:rsid w:val="00ED15D8"/>
    <w:rsid w:val="00ED1CD8"/>
    <w:rsid w:val="00ED20B9"/>
    <w:rsid w:val="00ED27B0"/>
    <w:rsid w:val="00ED30D9"/>
    <w:rsid w:val="00ED5C0D"/>
    <w:rsid w:val="00ED696F"/>
    <w:rsid w:val="00EE04D9"/>
    <w:rsid w:val="00EE12FB"/>
    <w:rsid w:val="00EE1757"/>
    <w:rsid w:val="00EE2242"/>
    <w:rsid w:val="00EE22EF"/>
    <w:rsid w:val="00EE408B"/>
    <w:rsid w:val="00EE473E"/>
    <w:rsid w:val="00EE4D73"/>
    <w:rsid w:val="00EE5B8B"/>
    <w:rsid w:val="00EE7382"/>
    <w:rsid w:val="00EF0711"/>
    <w:rsid w:val="00EF4593"/>
    <w:rsid w:val="00EF4A2C"/>
    <w:rsid w:val="00EF4B36"/>
    <w:rsid w:val="00EF4D60"/>
    <w:rsid w:val="00EF6032"/>
    <w:rsid w:val="00EF61C3"/>
    <w:rsid w:val="00EF6F9B"/>
    <w:rsid w:val="00EF7232"/>
    <w:rsid w:val="00F002CC"/>
    <w:rsid w:val="00F0058D"/>
    <w:rsid w:val="00F021A4"/>
    <w:rsid w:val="00F02CD6"/>
    <w:rsid w:val="00F02E6E"/>
    <w:rsid w:val="00F030FC"/>
    <w:rsid w:val="00F03612"/>
    <w:rsid w:val="00F0418D"/>
    <w:rsid w:val="00F0459A"/>
    <w:rsid w:val="00F04AAA"/>
    <w:rsid w:val="00F052B4"/>
    <w:rsid w:val="00F05564"/>
    <w:rsid w:val="00F06919"/>
    <w:rsid w:val="00F07431"/>
    <w:rsid w:val="00F10080"/>
    <w:rsid w:val="00F11ECD"/>
    <w:rsid w:val="00F129A9"/>
    <w:rsid w:val="00F12B7C"/>
    <w:rsid w:val="00F13917"/>
    <w:rsid w:val="00F141A2"/>
    <w:rsid w:val="00F16B25"/>
    <w:rsid w:val="00F17018"/>
    <w:rsid w:val="00F20526"/>
    <w:rsid w:val="00F20545"/>
    <w:rsid w:val="00F21071"/>
    <w:rsid w:val="00F21485"/>
    <w:rsid w:val="00F214E8"/>
    <w:rsid w:val="00F21A44"/>
    <w:rsid w:val="00F22F25"/>
    <w:rsid w:val="00F23BA5"/>
    <w:rsid w:val="00F2540E"/>
    <w:rsid w:val="00F2559C"/>
    <w:rsid w:val="00F26336"/>
    <w:rsid w:val="00F270A3"/>
    <w:rsid w:val="00F27EEF"/>
    <w:rsid w:val="00F31556"/>
    <w:rsid w:val="00F31BEB"/>
    <w:rsid w:val="00F32238"/>
    <w:rsid w:val="00F32E0B"/>
    <w:rsid w:val="00F3374D"/>
    <w:rsid w:val="00F33FC9"/>
    <w:rsid w:val="00F35B8F"/>
    <w:rsid w:val="00F35EA8"/>
    <w:rsid w:val="00F36B3E"/>
    <w:rsid w:val="00F37188"/>
    <w:rsid w:val="00F37449"/>
    <w:rsid w:val="00F375E4"/>
    <w:rsid w:val="00F40C30"/>
    <w:rsid w:val="00F41180"/>
    <w:rsid w:val="00F4131D"/>
    <w:rsid w:val="00F416F5"/>
    <w:rsid w:val="00F4266F"/>
    <w:rsid w:val="00F44B0D"/>
    <w:rsid w:val="00F457FC"/>
    <w:rsid w:val="00F460B9"/>
    <w:rsid w:val="00F46849"/>
    <w:rsid w:val="00F46BCD"/>
    <w:rsid w:val="00F46D9C"/>
    <w:rsid w:val="00F47103"/>
    <w:rsid w:val="00F47B55"/>
    <w:rsid w:val="00F50178"/>
    <w:rsid w:val="00F509BA"/>
    <w:rsid w:val="00F5134F"/>
    <w:rsid w:val="00F519F4"/>
    <w:rsid w:val="00F525DD"/>
    <w:rsid w:val="00F530B5"/>
    <w:rsid w:val="00F537E5"/>
    <w:rsid w:val="00F53E09"/>
    <w:rsid w:val="00F55920"/>
    <w:rsid w:val="00F55F16"/>
    <w:rsid w:val="00F61328"/>
    <w:rsid w:val="00F61FC0"/>
    <w:rsid w:val="00F6215F"/>
    <w:rsid w:val="00F6267B"/>
    <w:rsid w:val="00F62B67"/>
    <w:rsid w:val="00F63437"/>
    <w:rsid w:val="00F64295"/>
    <w:rsid w:val="00F64328"/>
    <w:rsid w:val="00F6453D"/>
    <w:rsid w:val="00F64D2A"/>
    <w:rsid w:val="00F64FC7"/>
    <w:rsid w:val="00F66E55"/>
    <w:rsid w:val="00F6745A"/>
    <w:rsid w:val="00F70270"/>
    <w:rsid w:val="00F70480"/>
    <w:rsid w:val="00F70ABE"/>
    <w:rsid w:val="00F718F9"/>
    <w:rsid w:val="00F71B32"/>
    <w:rsid w:val="00F73644"/>
    <w:rsid w:val="00F73875"/>
    <w:rsid w:val="00F7405D"/>
    <w:rsid w:val="00F748C7"/>
    <w:rsid w:val="00F74FC8"/>
    <w:rsid w:val="00F761AD"/>
    <w:rsid w:val="00F77EF5"/>
    <w:rsid w:val="00F77F92"/>
    <w:rsid w:val="00F80199"/>
    <w:rsid w:val="00F805E2"/>
    <w:rsid w:val="00F808EC"/>
    <w:rsid w:val="00F81C59"/>
    <w:rsid w:val="00F8282B"/>
    <w:rsid w:val="00F8395E"/>
    <w:rsid w:val="00F83C04"/>
    <w:rsid w:val="00F866AA"/>
    <w:rsid w:val="00F87ACF"/>
    <w:rsid w:val="00F87B2C"/>
    <w:rsid w:val="00F87E66"/>
    <w:rsid w:val="00F91A57"/>
    <w:rsid w:val="00F927E4"/>
    <w:rsid w:val="00F92808"/>
    <w:rsid w:val="00F92A9A"/>
    <w:rsid w:val="00F92FD0"/>
    <w:rsid w:val="00F93D1B"/>
    <w:rsid w:val="00F949D2"/>
    <w:rsid w:val="00F96567"/>
    <w:rsid w:val="00F96E98"/>
    <w:rsid w:val="00FA0027"/>
    <w:rsid w:val="00FA05CE"/>
    <w:rsid w:val="00FA0CC8"/>
    <w:rsid w:val="00FA1A8C"/>
    <w:rsid w:val="00FA245B"/>
    <w:rsid w:val="00FA268E"/>
    <w:rsid w:val="00FA2DC8"/>
    <w:rsid w:val="00FA3865"/>
    <w:rsid w:val="00FA3902"/>
    <w:rsid w:val="00FA3D19"/>
    <w:rsid w:val="00FB03A5"/>
    <w:rsid w:val="00FB216E"/>
    <w:rsid w:val="00FB262F"/>
    <w:rsid w:val="00FB2ECE"/>
    <w:rsid w:val="00FB3B33"/>
    <w:rsid w:val="00FB3DE5"/>
    <w:rsid w:val="00FB3E01"/>
    <w:rsid w:val="00FB6931"/>
    <w:rsid w:val="00FB75BF"/>
    <w:rsid w:val="00FC00A3"/>
    <w:rsid w:val="00FC0615"/>
    <w:rsid w:val="00FC177B"/>
    <w:rsid w:val="00FC3A64"/>
    <w:rsid w:val="00FC440D"/>
    <w:rsid w:val="00FC48DA"/>
    <w:rsid w:val="00FC562F"/>
    <w:rsid w:val="00FC63BF"/>
    <w:rsid w:val="00FC7684"/>
    <w:rsid w:val="00FC7EAF"/>
    <w:rsid w:val="00FD0548"/>
    <w:rsid w:val="00FD1798"/>
    <w:rsid w:val="00FD1F1E"/>
    <w:rsid w:val="00FD349D"/>
    <w:rsid w:val="00FD37F4"/>
    <w:rsid w:val="00FD3A65"/>
    <w:rsid w:val="00FD4548"/>
    <w:rsid w:val="00FD49D0"/>
    <w:rsid w:val="00FD4CD6"/>
    <w:rsid w:val="00FD4F94"/>
    <w:rsid w:val="00FD5012"/>
    <w:rsid w:val="00FD57FC"/>
    <w:rsid w:val="00FD760F"/>
    <w:rsid w:val="00FD7848"/>
    <w:rsid w:val="00FE02E5"/>
    <w:rsid w:val="00FE058B"/>
    <w:rsid w:val="00FE0F72"/>
    <w:rsid w:val="00FE101D"/>
    <w:rsid w:val="00FE1E76"/>
    <w:rsid w:val="00FE1EE8"/>
    <w:rsid w:val="00FE23EB"/>
    <w:rsid w:val="00FE26BF"/>
    <w:rsid w:val="00FE3930"/>
    <w:rsid w:val="00FE4C70"/>
    <w:rsid w:val="00FE4CA4"/>
    <w:rsid w:val="00FE5364"/>
    <w:rsid w:val="00FE5ABF"/>
    <w:rsid w:val="00FE6632"/>
    <w:rsid w:val="00FE694D"/>
    <w:rsid w:val="00FE69F1"/>
    <w:rsid w:val="00FE6F53"/>
    <w:rsid w:val="00FE71D1"/>
    <w:rsid w:val="00FE7367"/>
    <w:rsid w:val="00FE7F3A"/>
    <w:rsid w:val="00FF05B2"/>
    <w:rsid w:val="00FF0EDD"/>
    <w:rsid w:val="00FF31FF"/>
    <w:rsid w:val="00FF6670"/>
    <w:rsid w:val="00FF704E"/>
    <w:rsid w:val="01B5B1B2"/>
    <w:rsid w:val="1315C4FC"/>
    <w:rsid w:val="153419FF"/>
    <w:rsid w:val="195B4FCF"/>
    <w:rsid w:val="1AF4C250"/>
    <w:rsid w:val="1B4A2627"/>
    <w:rsid w:val="1DF222AA"/>
    <w:rsid w:val="20B56AA1"/>
    <w:rsid w:val="219BDFCA"/>
    <w:rsid w:val="222E0F69"/>
    <w:rsid w:val="29113D67"/>
    <w:rsid w:val="2C48DE29"/>
    <w:rsid w:val="3160174B"/>
    <w:rsid w:val="31950158"/>
    <w:rsid w:val="34CCA21A"/>
    <w:rsid w:val="354B864F"/>
    <w:rsid w:val="423D90E1"/>
    <w:rsid w:val="4BCCB7E4"/>
    <w:rsid w:val="4D56A7E9"/>
    <w:rsid w:val="4F3A8C0F"/>
    <w:rsid w:val="500CDD86"/>
    <w:rsid w:val="50D65C70"/>
    <w:rsid w:val="55A9CD93"/>
    <w:rsid w:val="56B4A399"/>
    <w:rsid w:val="5C9707DB"/>
    <w:rsid w:val="5F4FB3BA"/>
    <w:rsid w:val="600B06F8"/>
    <w:rsid w:val="647C2503"/>
    <w:rsid w:val="66FB8B8C"/>
    <w:rsid w:val="6B8B5358"/>
    <w:rsid w:val="6BB5D452"/>
    <w:rsid w:val="6D09CD77"/>
    <w:rsid w:val="7360B90A"/>
    <w:rsid w:val="73E69992"/>
    <w:rsid w:val="7AF53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5FA289"/>
  <w15:docId w15:val="{575D0C1D-A39F-4DFE-A09F-419C8BE5D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131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31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1131A"/>
    <w:pPr>
      <w:tabs>
        <w:tab w:val="center" w:pos="4252"/>
        <w:tab w:val="right" w:pos="8504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131A"/>
  </w:style>
  <w:style w:type="paragraph" w:styleId="Footer">
    <w:name w:val="footer"/>
    <w:basedOn w:val="Normal"/>
    <w:link w:val="FooterChar"/>
    <w:uiPriority w:val="99"/>
    <w:unhideWhenUsed/>
    <w:rsid w:val="0031131A"/>
    <w:pPr>
      <w:tabs>
        <w:tab w:val="center" w:pos="4252"/>
        <w:tab w:val="right" w:pos="8504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131A"/>
  </w:style>
  <w:style w:type="character" w:styleId="Hyperlink">
    <w:name w:val="Hyperlink"/>
    <w:basedOn w:val="DefaultParagraphFont"/>
    <w:uiPriority w:val="99"/>
    <w:unhideWhenUsed/>
    <w:rsid w:val="0031131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739D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3736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103D2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61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5A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5A5F"/>
    <w:rPr>
      <w:b/>
      <w:bCs/>
      <w:sz w:val="20"/>
      <w:szCs w:val="20"/>
    </w:rPr>
  </w:style>
  <w:style w:type="paragraph" w:customStyle="1" w:styleId="paragraph">
    <w:name w:val="paragraph"/>
    <w:basedOn w:val="Normal"/>
    <w:rsid w:val="000F2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normaltextrun">
    <w:name w:val="normaltextrun"/>
    <w:basedOn w:val="DefaultParagraphFont"/>
    <w:rsid w:val="000F2D5A"/>
  </w:style>
  <w:style w:type="character" w:customStyle="1" w:styleId="eop">
    <w:name w:val="eop"/>
    <w:basedOn w:val="DefaultParagraphFont"/>
    <w:rsid w:val="000F2D5A"/>
  </w:style>
  <w:style w:type="character" w:customStyle="1" w:styleId="scxw66327063">
    <w:name w:val="scxw66327063"/>
    <w:basedOn w:val="DefaultParagraphFont"/>
    <w:rsid w:val="000F2D5A"/>
  </w:style>
  <w:style w:type="character" w:customStyle="1" w:styleId="scxw1644621">
    <w:name w:val="scxw1644621"/>
    <w:basedOn w:val="DefaultParagraphFont"/>
    <w:rsid w:val="004B4B85"/>
  </w:style>
  <w:style w:type="character" w:customStyle="1" w:styleId="tabchar">
    <w:name w:val="tabchar"/>
    <w:basedOn w:val="DefaultParagraphFont"/>
    <w:rsid w:val="004B4B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15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1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6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1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7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13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4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3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51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88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95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74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40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9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85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0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80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0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21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0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49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7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90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39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1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1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4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8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4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0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1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veja.abril.com.br/saude/asma-grave-imunobiologicos-serao-disponibilizados-gratuitamente-no-brasil/" TargetMode="External"/><Relationship Id="rId18" Type="http://schemas.openxmlformats.org/officeDocument/2006/relationships/hyperlink" Target="https://www.lung.org/lung-health-diseases/lung-disease-lookup/asthma/learn-about-asthma/severe-asthma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www.ncbi.nlm.nih.gov/pmc/articles/PMC6876140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uol.com.br/vivabem/noticias/redacao/2021/08/01/minha-tosse-incomodava-colegas-de-trabalho-conta-paciente-com-asma-grave.htm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7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ADCC5A4308674FA81E4763E74082B2" ma:contentTypeVersion="14" ma:contentTypeDescription="Create a new document." ma:contentTypeScope="" ma:versionID="b0257643379c2ed845a5c51066ac1746">
  <xsd:schema xmlns:xsd="http://www.w3.org/2001/XMLSchema" xmlns:xs="http://www.w3.org/2001/XMLSchema" xmlns:p="http://schemas.microsoft.com/office/2006/metadata/properties" xmlns:ns2="482133c6-2b2d-4634-9fae-4f6288d18a99" xmlns:ns3="5c50e3fc-385f-419a-8864-777fa746399a" targetNamespace="http://schemas.microsoft.com/office/2006/metadata/properties" ma:root="true" ma:fieldsID="c1789e268e5555c62ae94807721353bf" ns2:_="" ns3:_="">
    <xsd:import namespace="482133c6-2b2d-4634-9fae-4f6288d18a99"/>
    <xsd:import namespace="5c50e3fc-385f-419a-8864-777fa74639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133c6-2b2d-4634-9fae-4f6288d18a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8" nillable="true" ma:displayName="Sign-off status" ma:internalName="Sign_x002d_off_x0020_status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50e3fc-385f-419a-8864-777fa746399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482133c6-2b2d-4634-9fae-4f6288d18a9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FD2D82-8EEF-4A7C-8EC3-BF1F2AF5A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2133c6-2b2d-4634-9fae-4f6288d18a99"/>
    <ds:schemaRef ds:uri="5c50e3fc-385f-419a-8864-777fa74639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60206D-81FD-4B46-96C0-0BE17B517F01}">
  <ds:schemaRefs>
    <ds:schemaRef ds:uri="http://schemas.microsoft.com/office/2006/metadata/properties"/>
    <ds:schemaRef ds:uri="http://schemas.microsoft.com/office/infopath/2007/PartnerControls"/>
    <ds:schemaRef ds:uri="482133c6-2b2d-4634-9fae-4f6288d18a99"/>
  </ds:schemaRefs>
</ds:datastoreItem>
</file>

<file path=customXml/itemProps3.xml><?xml version="1.0" encoding="utf-8"?>
<ds:datastoreItem xmlns:ds="http://schemas.openxmlformats.org/officeDocument/2006/customXml" ds:itemID="{B397E661-B44C-4B86-9763-F0F94B3CCB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967</Words>
  <Characters>5226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Branco</dc:creator>
  <cp:keywords/>
  <cp:lastModifiedBy>Stephanie Sansone</cp:lastModifiedBy>
  <cp:revision>14</cp:revision>
  <cp:lastPrinted>2021-08-11T10:33:00Z</cp:lastPrinted>
  <dcterms:created xsi:type="dcterms:W3CDTF">2021-12-08T18:04:00Z</dcterms:created>
  <dcterms:modified xsi:type="dcterms:W3CDTF">2021-12-14T17:05:00Z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0x010100EDADCC5A4308674FA81E4763E74082B2</vt:lpwstr>
  </property>
</Properties>
</file>